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749" w:rsidRDefault="00A6608B" w:rsidP="00430BA4">
      <w:pPr>
        <w:pStyle w:val="Tytu"/>
      </w:pPr>
      <w:r>
        <w:t xml:space="preserve"> </w:t>
      </w:r>
      <w:r w:rsidR="00430BA4">
        <w:t xml:space="preserve">                         RACAL RA 1218</w:t>
      </w:r>
    </w:p>
    <w:p w:rsidR="00430BA4" w:rsidRDefault="00430BA4" w:rsidP="00430BA4">
      <w:pPr>
        <w:pStyle w:val="Podtytu"/>
      </w:pPr>
      <w:r>
        <w:t>INSTRUKCJA SERWISOWO EKSPLOATACYJNA.</w:t>
      </w:r>
    </w:p>
    <w:p w:rsidR="00430BA4" w:rsidRDefault="00430BA4" w:rsidP="00430BA4">
      <w:r>
        <w:t>Przełącznik Zespolony SE.</w:t>
      </w:r>
    </w:p>
    <w:p w:rsidR="00430BA4" w:rsidRDefault="00430BA4" w:rsidP="00430BA4">
      <w:r>
        <w:t>6.       W pozycji WYŁ zasilanie zewnętrzne jest odłączone poprzez rozwarcie styków SC1 i SC2 które zamontowane są na przedłużeniu wałka zespołu przełącznika SE. Poszczególne funkcje podzespołów przełącznika funkcjonują następująco:</w:t>
      </w:r>
    </w:p>
    <w:p w:rsidR="00430BA4" w:rsidRDefault="00430BA4" w:rsidP="00430BA4">
      <w:r>
        <w:t xml:space="preserve">7.       Płytka SE2R : Ta płytka kontroluje rozdział napięcia </w:t>
      </w:r>
      <w:r w:rsidR="00C513C8">
        <w:t>16V z zasilacza do zespołu kalibratora oraz odłącza od płytki drugiego mieszacza. W pozycjach MAN oraz AGC napięcie 16 V napięcie zostaje przywrócone do mieszacza na powrót i odłączone od kalibratora.</w:t>
      </w:r>
    </w:p>
    <w:p w:rsidR="00C513C8" w:rsidRDefault="00C513C8" w:rsidP="00430BA4">
      <w:r>
        <w:t xml:space="preserve">8.       Płytka SE1R: We wszystkich ustawieniach z wyjątkiem MAN płytka ta łączy obwody ARW ( AGC) ze wzmacniaczem ARW na płytce pośredniej. W pozycji MAN linia ARW jest podłączona do suwaka potencjometru Ręcznej Regulacji Wzmocnienia RRW. </w:t>
      </w:r>
    </w:p>
    <w:p w:rsidR="00D30FCB" w:rsidRDefault="00D30FCB" w:rsidP="00430BA4">
      <w:r>
        <w:t>9.        Płytka SE3F: Ta płytka doprowadza potencjał ziemi do przełącznika BFO, SB1F. W pozycji CAL potencjał ziemi jest odłączony, aby wyłączyć BFO czas  kalibracji.</w:t>
      </w:r>
    </w:p>
    <w:p w:rsidR="00D30FCB" w:rsidRDefault="00D30FCB" w:rsidP="00430BA4">
      <w:r>
        <w:t xml:space="preserve">10.       Płytka SE1F: </w:t>
      </w:r>
      <w:r w:rsidR="00131115">
        <w:t xml:space="preserve"> Uziemienie jest zapewnione tylko w trzech pozycjach przełącznika ARW ( AGC),</w:t>
      </w:r>
      <w:r w:rsidR="00DA42EE">
        <w:t xml:space="preserve"> odłączając tym samym ładowanie kondensatora w układzie ARW na płytce cz. Pośredniej. Styk zwarciowy ARW jest podłączony do przełącznika pasma aby  zapobiec załączeniu krótkiej stałej czasowej ARW kiedy przełącznik ustawiony jest na 1,2 kHz lub mniej.</w:t>
      </w:r>
    </w:p>
    <w:p w:rsidR="00DA42EE" w:rsidRDefault="00DA42EE" w:rsidP="00430BA4">
      <w:r>
        <w:t>PRZEŁACZNIK S – metra.</w:t>
      </w:r>
    </w:p>
    <w:p w:rsidR="00DA42EE" w:rsidRDefault="00DA42EE" w:rsidP="00430BA4">
      <w:r>
        <w:t>11.      W pozycji R.F. zacisk + miernika jest podłączony do wyjścia ARW na płytce pośredniej częstotliwości.</w:t>
      </w:r>
      <w:r w:rsidR="00640C01">
        <w:t xml:space="preserve"> Zacisk ujemny podłączony jest poprzez ślizgacz potencjometru regulacji „zera” 3RV4</w:t>
      </w:r>
    </w:p>
    <w:p w:rsidR="00D30FCB" w:rsidRDefault="00640C01" w:rsidP="00430BA4">
      <w:r>
        <w:t xml:space="preserve">Przy braku sygnału i pełnym otwarciu regulatora wzmocnienia RF GAIN na obwodzie ARW występuje napięcie  4 Volt ujemne względem masy układu. Wskaźnik powinien wskazywać zero ustawiony za pomocą potencjometru 3RV4. Każde zawahanie sygnału spowoduje zwiększenie napięcia i wahniecie wskazówki.   A pozycji A.F miernik jest podłączony bezpośrednio do wyjścia mostka prostowniczego 3D1- 3D4 i wskazuje poziom napięcia wyjściowego wzmacniacza akustycznego 1 </w:t>
      </w:r>
      <w:r w:rsidR="00A67F9D">
        <w:t>MW</w:t>
      </w:r>
      <w:r>
        <w:t xml:space="preserve"> /600 Omów.</w:t>
      </w:r>
    </w:p>
    <w:p w:rsidR="003F256E" w:rsidRDefault="003F256E" w:rsidP="00430BA4">
      <w:r>
        <w:t xml:space="preserve">12.         Ustawienie zera miernika: Potencjometr 3RV4 umieszczony jest na małej płytce umieszczonej w lewej części odbiornika (rys.18). Procedura regulacji polega na podaniu napięcia o poziomie 1 </w:t>
      </w:r>
      <w:proofErr w:type="spellStart"/>
      <w:r>
        <w:t>uV</w:t>
      </w:r>
      <w:proofErr w:type="spellEnd"/>
      <w:r>
        <w:t xml:space="preserve"> na wejście odbiornika, następnie ustawienie ARW w poz</w:t>
      </w:r>
      <w:r w:rsidR="006E33FF">
        <w:t>ycji „med.” Oraz</w:t>
      </w:r>
      <w:r>
        <w:t xml:space="preserve"> przełącznika „meter </w:t>
      </w:r>
      <w:proofErr w:type="spellStart"/>
      <w:r>
        <w:t>swich</w:t>
      </w:r>
      <w:proofErr w:type="spellEnd"/>
      <w:r>
        <w:t xml:space="preserve">” na RF. Następnie ustawiamy potencjometrem wskazanie 1 </w:t>
      </w:r>
      <w:proofErr w:type="spellStart"/>
      <w:r>
        <w:t>uV</w:t>
      </w:r>
      <w:proofErr w:type="spellEnd"/>
      <w:r>
        <w:t>.</w:t>
      </w:r>
    </w:p>
    <w:p w:rsidR="003F256E" w:rsidRDefault="003F256E" w:rsidP="00430BA4">
      <w:r>
        <w:t>STROJENIE ZGRUBNE (MHz)</w:t>
      </w:r>
    </w:p>
    <w:p w:rsidR="003F256E" w:rsidRDefault="003F256E" w:rsidP="00430BA4">
      <w:r>
        <w:t>13.         Ta nastawa obraca kondensator zmienny w pierwszym VFO oraz powoduje elektroniczne przełączanie pasm.</w:t>
      </w:r>
    </w:p>
    <w:p w:rsidR="003F256E" w:rsidRDefault="00950F9D" w:rsidP="00430BA4">
      <w:r>
        <w:lastRenderedPageBreak/>
        <w:t xml:space="preserve">Dodatkową funkcją sterownika MHz jest to że przy ustawieniu 00 MHz para mikroprzełączników (1SA i 1SB rys 16) odłącza ARW i </w:t>
      </w:r>
      <w:proofErr w:type="spellStart"/>
      <w:r>
        <w:t>h.t</w:t>
      </w:r>
      <w:proofErr w:type="spellEnd"/>
      <w:r>
        <w:t>. od wzmacniacza RF , pierwszy mieszacz, drugi mieszacz ,pierwsze VFO, oraz generator 37,5 MHz a następnie przełącza to napięcie do rezerwowych końcówek na tylnej ścianie odbiornika oznaczonych jako H.T. , L.F. oraz A.G.C., L.F. skąd mogły by być podłączone do konwertera fal długich ( jeśli jest).</w:t>
      </w:r>
    </w:p>
    <w:p w:rsidR="00950F9D" w:rsidRDefault="00950F9D" w:rsidP="00430BA4">
      <w:r>
        <w:t>STROJENIE kHz.</w:t>
      </w:r>
    </w:p>
    <w:p w:rsidR="00950F9D" w:rsidRDefault="00950F9D" w:rsidP="00430BA4">
      <w:r>
        <w:t>15.   Ta nastawa obraca kondensator zmienny w drugim VFO i przełącza odpowiednie funkcje.</w:t>
      </w:r>
    </w:p>
    <w:p w:rsidR="00DA4DA9" w:rsidRDefault="00DA4DA9" w:rsidP="00430BA4">
      <w:r>
        <w:t>Regulacja WZM. W.CZ. i M.CZ</w:t>
      </w:r>
    </w:p>
    <w:p w:rsidR="00DA4DA9" w:rsidRDefault="00DA4DA9" w:rsidP="00430BA4">
      <w:r>
        <w:t>16.    Opis działania tego obwodu jest opisany w rozdziale dotyczącym wzmacniacza pośredniej częstotliwości. Schemat połączeń jest przedstawiony na rys. 12 i rys. 16.</w:t>
      </w:r>
    </w:p>
    <w:p w:rsidR="00DA4DA9" w:rsidRDefault="00DA4DA9" w:rsidP="00430BA4">
      <w:r>
        <w:t>Regulacja precyzyjnego dostrojenia, 1RV3.</w:t>
      </w:r>
    </w:p>
    <w:p w:rsidR="00DA4DA9" w:rsidRDefault="00DA4DA9" w:rsidP="00430BA4">
      <w:r>
        <w:t>17.    Opis znajduje się  w dokumentacji dotyczącej drugiego VFO ( strona 1-17) oraz rys.10.</w:t>
      </w:r>
    </w:p>
    <w:p w:rsidR="00DA4DA9" w:rsidRDefault="00DA4DA9" w:rsidP="00430BA4">
      <w:r>
        <w:t>Przełącznik drugiego VFO.</w:t>
      </w:r>
    </w:p>
    <w:p w:rsidR="00DA4DA9" w:rsidRDefault="00DA4DA9" w:rsidP="00430BA4">
      <w:r>
        <w:t>18.  Opis znajduje się w dokumentacji 2 VFO i na rys.10. (strona 1-16)</w:t>
      </w:r>
    </w:p>
    <w:p w:rsidR="00DA4DA9" w:rsidRDefault="00DA4DA9" w:rsidP="00430BA4">
      <w:r>
        <w:t>WTYCZKI I GNIAZDA.</w:t>
      </w:r>
    </w:p>
    <w:p w:rsidR="00DA4DA9" w:rsidRDefault="00DA4DA9" w:rsidP="00430BA4">
      <w:r>
        <w:t>19.    niektóre z dodatkowych urządzeń mogą być podłączone do odbiornika za pomocą złączy „</w:t>
      </w:r>
      <w:proofErr w:type="spellStart"/>
      <w:r>
        <w:t>Can</w:t>
      </w:r>
      <w:r w:rsidR="00270233">
        <w:t>n</w:t>
      </w:r>
      <w:r>
        <w:t>on</w:t>
      </w:r>
      <w:proofErr w:type="spellEnd"/>
      <w:r>
        <w:t>”</w:t>
      </w:r>
      <w:r w:rsidR="00270233">
        <w:t xml:space="preserve"> które zawierają styki dla prądu stałego jak i wysokiej częstotliwości. Część złączy zawierająca styki dla prądu stałego i złącza koncentryczne i jest opisane jako wtyczka (PL1). Gniazdo łączące jest zamocowane w ramie urządzenia, podobnie jak gniazda prądu stałego i koncentryczne. Schemat połączeń przedstawia rys.16.</w:t>
      </w:r>
    </w:p>
    <w:p w:rsidR="00270233" w:rsidRDefault="00270233" w:rsidP="00430BA4">
      <w:r>
        <w:t>Oznaczenie Przewodów.</w:t>
      </w:r>
    </w:p>
    <w:p w:rsidR="00270233" w:rsidRDefault="00397566" w:rsidP="00430BA4">
      <w:r>
        <w:t>20.  Głó</w:t>
      </w:r>
      <w:r w:rsidR="00270233">
        <w:t xml:space="preserve">wna wiązka kablowa </w:t>
      </w:r>
      <w:r>
        <w:t>na podstawie odbiornika zawiera tulejki oznacznikowe dla kabli koncentrycznych oraz zawiera oznaczenia kodowe dla obwodów prądu stałego.</w:t>
      </w:r>
    </w:p>
    <w:p w:rsidR="00397566" w:rsidRDefault="00397566" w:rsidP="00430BA4">
      <w:r>
        <w:t xml:space="preserve">                                                      ZESPÓŁ OBWODÓW WEJSCIOWYCH</w:t>
      </w:r>
    </w:p>
    <w:p w:rsidR="00AE361E" w:rsidRDefault="00397566" w:rsidP="00430BA4">
      <w:r>
        <w:t>21.     Ten zespół składa się z  podmodułów  zawierających filtry preselektora i wzmacniacz zawierający obwody ARW. Złożony jest z trzech podzespołów które obrabiają sygnał stopniowo . Patrz rys 4 a to jest:</w:t>
      </w:r>
    </w:p>
    <w:p w:rsidR="00AE361E" w:rsidRDefault="00AE361E" w:rsidP="00430BA4">
      <w:r>
        <w:t>a)  Od wejścia antenowego poprzez przekaźnik „MUTING” RL A1 do filtra pasmowo przepustowego 0-30 MHz.</w:t>
      </w:r>
    </w:p>
    <w:p w:rsidR="00AE361E" w:rsidRDefault="00AE361E" w:rsidP="00430BA4">
      <w:r>
        <w:t>b) tłumik antenowy i strojony obwód preselektora.</w:t>
      </w:r>
    </w:p>
    <w:p w:rsidR="00AE361E" w:rsidRDefault="00AE361E" w:rsidP="00430BA4">
      <w:r>
        <w:t>c) wzmacniacz w.cz. regulowany ARW</w:t>
      </w:r>
      <w:r w:rsidR="006E33FF">
        <w:t>.</w:t>
      </w:r>
    </w:p>
    <w:p w:rsidR="00AE361E" w:rsidRDefault="00AE361E" w:rsidP="00430BA4">
      <w:r>
        <w:t xml:space="preserve"> Podłączenie przewodów.</w:t>
      </w:r>
    </w:p>
    <w:p w:rsidR="00AE361E" w:rsidRDefault="00AE361E" w:rsidP="00430BA4">
      <w:r>
        <w:lastRenderedPageBreak/>
        <w:t xml:space="preserve">22.  Podłączenie to jest zrealizowane poprzez pięciostykowy zestaw gniazdo – wtyczka, prowadzące sygnał w.cz do pierwszego mieszacza zlokalizowane jest z boku modułu. </w:t>
      </w:r>
    </w:p>
    <w:p w:rsidR="00AE361E" w:rsidRDefault="00AE361E" w:rsidP="00430BA4">
      <w:r>
        <w:t>Wejście Anteny i Filtr Wejściowy.</w:t>
      </w:r>
    </w:p>
    <w:p w:rsidR="00AE361E" w:rsidRDefault="00AE361E" w:rsidP="00430BA4">
      <w:r>
        <w:t xml:space="preserve">23. </w:t>
      </w:r>
      <w:r w:rsidR="007C7026">
        <w:t xml:space="preserve">    </w:t>
      </w:r>
      <w:r>
        <w:t>Antena jest dołączana na tylnej ścianie urządzenia do gniazda „RF INPUT” poprzez przekaźnik  RLA</w:t>
      </w:r>
      <w:r w:rsidR="007C7026">
        <w:t>-</w:t>
      </w:r>
      <w:r>
        <w:t xml:space="preserve"> 1 do zespołu filtrów antenowych.</w:t>
      </w:r>
    </w:p>
    <w:p w:rsidR="007C7026" w:rsidRDefault="007C7026" w:rsidP="00430BA4">
      <w:r>
        <w:t>Do obwodu dołączony jest także odgromnik wyładowczy zapewniający ochronę od warunków atmosferycznych.</w:t>
      </w:r>
    </w:p>
    <w:p w:rsidR="007C7026" w:rsidRDefault="007C7026" w:rsidP="00430BA4">
      <w:r>
        <w:t>Przekaźnik „blokada” sterowany jest poprzez 12 złączową wtyczkę na tylnym panelu odbiornika, w celu zluzowania kotwicy i uziemieniu wejścia odbiornika w trakcie nadawania. Zespół złożony z cewek 1L1, 1L2 , 1L3 oraz kondensatory 1C1do 1C5  stanowią filter wejściowy 0-30 MHz przeznaczony do tłumienia wyższych harmonicznych i ochrony pierwszej pośredniej 40 MHz przed niepożądanymi sygnałami. Oraz sygnałami do 80 MHz. Filter ten zapobiega również wydostaniu się sygnałów pierwszego VFO do anteny.</w:t>
      </w:r>
    </w:p>
    <w:p w:rsidR="007C7026" w:rsidRDefault="007C7026" w:rsidP="00430BA4">
      <w:r>
        <w:t>Obwody tłumika.</w:t>
      </w:r>
    </w:p>
    <w:p w:rsidR="007C7026" w:rsidRDefault="007C7026" w:rsidP="00430BA4">
      <w:r>
        <w:t xml:space="preserve">24.    Przełącznik SB dostępny jest na płycie czołowej i oznaczony </w:t>
      </w:r>
      <w:r w:rsidR="007A4E7B">
        <w:t>R.F. ATTENUATOR umożliwia tłumienie sygnałów wejściowych w przedziałach co 10 dB.</w:t>
      </w:r>
      <w:r>
        <w:t xml:space="preserve"> </w:t>
      </w:r>
      <w:r w:rsidR="007A4E7B">
        <w:t>W pozycji minimum na S2B umożliwia przejście całego sygnału z 1L3 poprzez S2BF z pominięciem tłumika. Jeżeli przełącznik jest zamknięty wtedy podłączone są oporniki R4,R5,R6 dające wypadkową 10 dB tłumienia. Kolejne pozycje przełącznika zapewniają wzrost tłumienia do 20 , 30 ,40 dB. Pozwala to określić poziom zakłóceń intermodulacyjnych do poziomu ok. 10 mikrowoltów  co czyni celowym użycie takiego urządzenia w odbiorniku.</w:t>
      </w:r>
    </w:p>
    <w:p w:rsidR="00BA62BB" w:rsidRDefault="00BA62BB" w:rsidP="00430BA4">
      <w:r>
        <w:t>Zakresy Strojenia Wzmacniacza Wejściowego.</w:t>
      </w:r>
    </w:p>
    <w:p w:rsidR="00BA62BB" w:rsidRDefault="00BA62BB" w:rsidP="00430BA4">
      <w:r>
        <w:t>25.   Ten obwód obejmuje następujące elementy:</w:t>
      </w:r>
    </w:p>
    <w:p w:rsidR="00BA62BB" w:rsidRDefault="00BA62BB" w:rsidP="00430BA4">
      <w:r>
        <w:t>a) Podwójny kondensator strojeniowy 2C6a i 2C6b.</w:t>
      </w:r>
    </w:p>
    <w:p w:rsidR="00BA62BB" w:rsidRDefault="00BA62BB" w:rsidP="00430BA4">
      <w:r>
        <w:t>b) przełączane filtry pasmowe od 2L1 do 2L5.</w:t>
      </w:r>
    </w:p>
    <w:p w:rsidR="00BA62BB" w:rsidRDefault="00BA62BB" w:rsidP="00430BA4">
      <w:r>
        <w:t>c) Przełącznik zakresów 2SA który albo wybiera jeden z filtrów pasmowych albo obejście szerokopasmowe (WB).</w:t>
      </w:r>
    </w:p>
    <w:p w:rsidR="00BA62BB" w:rsidRDefault="00BA62BB" w:rsidP="00430BA4">
      <w:r>
        <w:t>Dostępne Zakresy Przestrajania:</w:t>
      </w:r>
    </w:p>
    <w:p w:rsidR="00BA62BB" w:rsidRDefault="00D43880" w:rsidP="00430BA4">
      <w:r>
        <w:t>26.   Z</w:t>
      </w:r>
      <w:r w:rsidR="00BA62BB">
        <w:t>akresy określane są poprzez wybrane filtry oktawowe</w:t>
      </w:r>
      <w:r>
        <w:t>, 1 do 2 MHz, 2 do 4 MHz, 4 do 8 MHz, 8 do 16 MHz, oraz 16 do 32 MHz. Płytka 2SA4F odpowiada za selekcje pierwszego ogniwa filtrów a płytka 2SA1F zadrugi ogniwo filtra. Płytki 2SA3B i 2SA2B zwierają wszystkie filtry za wyjątkiem tych które są używane w danym momencie. Sygnał następnie wędruje ze strojonych filtrów poprzez płytkę 2SA1F na tranzystor 3VT2 wzmacniacza wejściowego.</w:t>
      </w:r>
    </w:p>
    <w:p w:rsidR="00D43880" w:rsidRDefault="009169B0" w:rsidP="00430BA4">
      <w:r>
        <w:t>Strojenie Wzmacniacza i Obejście Filtrów (W.B.)</w:t>
      </w:r>
    </w:p>
    <w:p w:rsidR="009169B0" w:rsidRDefault="009169B0" w:rsidP="00430BA4">
      <w:r>
        <w:lastRenderedPageBreak/>
        <w:t xml:space="preserve">27.   Zespolony ( podwójny) kondensator zmienny 2C6a i 2C6b dostraja ogniwa danego filtra (2L1 do 2L5) za pomocą gałki </w:t>
      </w:r>
      <w:proofErr w:type="spellStart"/>
      <w:r>
        <w:t>R.F.Tune</w:t>
      </w:r>
      <w:proofErr w:type="spellEnd"/>
      <w:r>
        <w:t xml:space="preserve"> umieszczonej na przednim panelu. W położeniu W.B. układ przełącznika zwiera filtry tak że sygnał wchodzi bezpośrednio na wzmacniacz wejściowy poprzez nastawny tłumik wejściowy 20dB złożony z oporników 2R1 , 2R2 i 2R3 na bazę tranzystora 3VT2. Diody 3D11 i 3D12 chronią układ wzmacniacza przed przesterowaniem. Powyżej 15 V napięcia w.cz.</w:t>
      </w:r>
    </w:p>
    <w:p w:rsidR="009169B0" w:rsidRDefault="009169B0" w:rsidP="00430BA4">
      <w:r>
        <w:t>Płytka Wzmacniacza wejściowego.</w:t>
      </w:r>
    </w:p>
    <w:p w:rsidR="009169B0" w:rsidRDefault="009169B0" w:rsidP="00430BA4">
      <w:r>
        <w:t xml:space="preserve">28.    Układ wzmacniacza składa się z dwóch </w:t>
      </w:r>
      <w:r w:rsidR="0018001E">
        <w:t>tranzystorów 3VT2 i 3VT3 podłączonych do filtra wyjściowego. Sporo uwagi poświęcono filtrowaniu wzmacniacza zgodnie z dobrą praktyką ,</w:t>
      </w:r>
      <w:r w:rsidR="00950E05">
        <w:t xml:space="preserve"> za wyjątkiem metody ARW która będzie opisana szczegółowo.</w:t>
      </w:r>
    </w:p>
    <w:p w:rsidR="00950E05" w:rsidRDefault="00950E05" w:rsidP="00430BA4">
      <w:r>
        <w:t>ARW, i jego praca.</w:t>
      </w:r>
    </w:p>
    <w:p w:rsidR="00950E05" w:rsidRDefault="00950E05" w:rsidP="00430BA4">
      <w:r>
        <w:t>29.   Rozważmy wzmacniacz 3VT2. Wzmocnienie wzmacniacza można zmienić w zależności od wielkości pojemnościowego sprzężenia zastosowanego do rezystora 3R9</w:t>
      </w:r>
      <w:r w:rsidR="00E01826">
        <w:t>. Obejście emitera następuje przez kondensator 3C4 i diody 3D3 i 3D4 oraz kondensatory 3C2 i 3C3 do masy.</w:t>
      </w:r>
    </w:p>
    <w:p w:rsidR="00E01826" w:rsidRDefault="00E01826" w:rsidP="00430BA4">
      <w:r>
        <w:t>30.   Impedancja jest określona przez przewodniość diod 3D3 i 3D4 k</w:t>
      </w:r>
      <w:r w:rsidR="00BE3D99">
        <w:t>tóra zależy od przyłoż</w:t>
      </w:r>
      <w:r>
        <w:t>onego napięcia stałego (</w:t>
      </w:r>
      <w:proofErr w:type="spellStart"/>
      <w:r>
        <w:t>d.c</w:t>
      </w:r>
      <w:proofErr w:type="spellEnd"/>
      <w:r>
        <w:t>.)</w:t>
      </w:r>
      <w:r w:rsidR="00BE3D99">
        <w:t xml:space="preserve"> Prąd płynie przez 3VT1 i stąd napięcie  emitera jest regulowane przez napięcie przyłożone do bazy.</w:t>
      </w:r>
    </w:p>
    <w:p w:rsidR="00BE3D99" w:rsidRDefault="00BE3D99" w:rsidP="00430BA4">
      <w:r>
        <w:t xml:space="preserve">31. </w:t>
      </w:r>
      <w:r w:rsidR="00345F46">
        <w:t xml:space="preserve">   </w:t>
      </w:r>
      <w:r>
        <w:t>W warunkach minimalnego działania ARW ( AGC) napięcie w obwodzie wynosi minus 4V. Jest to doprowadzone do bazy tranzystora 3V</w:t>
      </w:r>
      <w:r w:rsidR="00345F46">
        <w:t>T1 poprzez rezystor 3R3. Spo</w:t>
      </w:r>
      <w:r>
        <w:t>woduje to ze tranzystor</w:t>
      </w:r>
      <w:r w:rsidR="00345F46">
        <w:t xml:space="preserve"> będzie silnie przewodzić i pobiera maksymalny prąd emitera przez łańcuch diod 3D1 do 3D4.W takich warunkach impedancja emitera jest zbliżona do minimum a wzmocnienie jest zbliżone do maksimum. Istotne jest aby łańcuch diod miał niska rezystancje przewodzenia. Wysoka rezystancja przewodzenia diod spowoduje tym samym spadek wzmocnienia wzmacniacza.</w:t>
      </w:r>
    </w:p>
    <w:p w:rsidR="00345F46" w:rsidRDefault="00345F46" w:rsidP="00430BA4">
      <w:r>
        <w:t>32.    Zwięks</w:t>
      </w:r>
      <w:r w:rsidR="0026081D">
        <w:t>zeni</w:t>
      </w:r>
      <w:r w:rsidR="00B11393">
        <w:t>e siły sygnału może spowodować ż</w:t>
      </w:r>
      <w:r w:rsidR="0026081D">
        <w:t xml:space="preserve">e napięcie ARW ( AGC ) przyłożone do bazy zmniejszy wzmocnienie tranzystora 3VT2 poprzez zmniejszenie impedancji ścieżki emitera. W warunkach maksymalnego wzmocnienia napięcie na emiterze 3VT1 może osiągnąć 0 (zero) Volt, ale diody 3D5 i 3D6 ( wraz z 3R5) zapewnią ze złącze 3D5 i 3D4 pozostaną na poziomie napięcia minus 1,5V, zapewniając w ten sposób całkowite odcięcie łańcucha diod </w:t>
      </w:r>
      <w:r w:rsidR="006E33FF">
        <w:t>3D1 do 3D4 co przerywa obwód by</w:t>
      </w:r>
      <w:r w:rsidR="00154AD7">
        <w:t>pasa 3VT2 i redukuje wzmocnienie wzmacniacza do minimum.</w:t>
      </w:r>
    </w:p>
    <w:p w:rsidR="00B11393" w:rsidRDefault="00B11393" w:rsidP="00430BA4">
      <w:r>
        <w:t>33.   Kompensacja temperaturowa.</w:t>
      </w:r>
    </w:p>
    <w:p w:rsidR="00B11393" w:rsidRDefault="00B11393" w:rsidP="00430BA4">
      <w:r>
        <w:t xml:space="preserve">Termistor 3TH1 włączony równolegle z 3R2 prowadzi kompensację temperaturową. Wraz ze wzrostem temperatury wzrasta prąd w 3VT1. </w:t>
      </w:r>
      <w:r w:rsidR="00C07617">
        <w:t>W wyniku tego powstaje zmniejszenie rezystancji 3 TH1 co powoduje przesunięcie polaryzacji na 3VT1 w stronę dodatniego poziomu, korygując w ten sposób prąd emitera powstały ze wzrostem temperatury.</w:t>
      </w:r>
    </w:p>
    <w:p w:rsidR="00C07617" w:rsidRDefault="00C07617" w:rsidP="00430BA4">
      <w:r>
        <w:t>34.  Ustawienie rezystora 4RV1.</w:t>
      </w:r>
    </w:p>
    <w:p w:rsidR="00C07617" w:rsidRDefault="00C07617" w:rsidP="00430BA4">
      <w:r>
        <w:t>Potencjometr 4RV1 który jest zamontowany na płytce „H.T. Filter” na spodzie odbiornika ( rys.18)</w:t>
      </w:r>
      <w:r w:rsidR="00F0093F">
        <w:t xml:space="preserve"> jest przeznaczony do zmiany charakterystyki diody aby uniknąć konieczności  doboru elementów.  To ustawienie bywa konieczne kiedy zakładamy nową płytkę wzmacniacza podczas serwisu lub wymieniamy komponenty podczas naprawy bieżącej. Ustawienie jest krytyczne i musi być wykonane </w:t>
      </w:r>
      <w:r w:rsidR="00F0093F">
        <w:lastRenderedPageBreak/>
        <w:t>zgodnie z procedurą podana w rozdziale który to opisuje. Ogólne zasady procedury tej regulacji są następujące:</w:t>
      </w:r>
    </w:p>
    <w:p w:rsidR="00F0093F" w:rsidRDefault="00F0093F" w:rsidP="00430BA4">
      <w:r>
        <w:t xml:space="preserve">35.   Przełącznik ARW należy ustawić w pozycji „MANUAL” a wzmocnienie w.cz „RF GAIN” na maksimum, powodując </w:t>
      </w:r>
      <w:r w:rsidR="008A2A25">
        <w:t>pojawienie się napięcia na linii A.G.C (ARW) – 4 V do masy urządzenia. Multimetr jest w tym czasie podłączony do kolektora 3VT1 ( - V) na płytce wzmacniacza w.cz.</w:t>
      </w:r>
    </w:p>
    <w:p w:rsidR="008A2A25" w:rsidRDefault="008A2A25" w:rsidP="00430BA4">
      <w:r>
        <w:t>36.    Potencjometr 4RV1 powinien być ustawiony tak że napięcie kolektora 3VT1 maleje ( staje się mniej ujemne) gdy tranzystor zbliża się do stanu nasycenia.</w:t>
      </w:r>
      <w:r w:rsidR="000A7959">
        <w:t xml:space="preserve"> Prawidłowe ustawienie to dokładny punkt, w którym napięcie kolektora przestaje się zmieniać , co oznacza ze tranzystor osiągnął najniższy poziom. Odczyt na skali multimetru powinien wskazywać minus 3 do 4 Volty. Odczyt najniższy większy niż  minus 4 Volt wskazuje , że łańcuch diod ma zbyt dużą rezystancję przewodzenia co ma negatywny wpływ na wzmocnienie wzmacniacza.</w:t>
      </w:r>
      <w:r w:rsidR="006D6821">
        <w:t xml:space="preserve"> Rezystancja przewodzenia żadnej diody w łańcuchu nie powinna przekraczać 25 Omów mierzona na zakresie do +100. ( np. dioda typu HD 1812) </w:t>
      </w:r>
    </w:p>
    <w:p w:rsidR="00842C62" w:rsidRDefault="00842C62" w:rsidP="00430BA4">
      <w:r>
        <w:t xml:space="preserve">                                                                     PIERWSZY MIESZACZ</w:t>
      </w:r>
    </w:p>
    <w:p w:rsidR="00842C62" w:rsidRDefault="00842C62" w:rsidP="00430BA4">
      <w:r>
        <w:t>PIERWSZY MIESZACZ ( BA 8211)</w:t>
      </w:r>
      <w:r w:rsidR="006C22B7">
        <w:t xml:space="preserve">                                                                                               ( Rys.8)</w:t>
      </w:r>
    </w:p>
    <w:p w:rsidR="00842C62" w:rsidRDefault="00842C62" w:rsidP="00430BA4">
      <w:r>
        <w:t xml:space="preserve">37. </w:t>
      </w:r>
      <w:r w:rsidR="0028533F">
        <w:t xml:space="preserve">           </w:t>
      </w:r>
      <w:r>
        <w:t xml:space="preserve"> Zastosowano układ mieszacza zrównoważonego w celu uniknięcia przenikania drugiej harmonicznej sygnałów 40 MHz do filtra 40 MHz. Sygnał wejściowy ze wzmacniacza wejściowego wchodzi na transformator TR1 skąd przesyłany zostaje do emiterów VT1 i VT2 w układzie push-pull.</w:t>
      </w:r>
    </w:p>
    <w:p w:rsidR="00842C62" w:rsidRDefault="00842C62" w:rsidP="00430BA4">
      <w:r>
        <w:t xml:space="preserve">Sygnał pierwszego V.F.O. jest dosyłany przez PL3 oraz C4 na bazy tranzystorów </w:t>
      </w:r>
      <w:r w:rsidR="00B47F54">
        <w:t>VT1 i VT2. Układ jest balansowany za pomocą potencjometru  RV1.</w:t>
      </w:r>
    </w:p>
    <w:p w:rsidR="00B47F54" w:rsidRDefault="00B47F54" w:rsidP="00430BA4">
      <w:r>
        <w:t xml:space="preserve">38.   Wyjście mieszacza stanowi cewka L1 która jest zamontowana jako podzespół wraz z pozostałymi cewkami filtra 40 MHz , L2 do L8. Każda cewka jest ustawiona rdzeniem i stanowi nieodłączną część filtra którego szerokość wynosi 650 kHz a częstotliwość środkowa wynosi 40 MHz. Najważniejsze jest aby </w:t>
      </w:r>
      <w:r w:rsidR="006C22B7">
        <w:t>charakterystyka miała ostre zbocza ( cięcie ),szczególnie po stronie wysokich częstotliwości aby zapobiec przedostawaniu się sygnału VFO zwłaszcza kiedy to ostatnie pracuje po stronie niskiej częstotliwości.</w:t>
      </w:r>
    </w:p>
    <w:p w:rsidR="006C22B7" w:rsidRDefault="006C22B7" w:rsidP="00430BA4">
      <w:r>
        <w:t xml:space="preserve">                                                                        PIERWSZE VFO                                   ( Rys.5)</w:t>
      </w:r>
    </w:p>
    <w:p w:rsidR="006C22B7" w:rsidRDefault="006C22B7" w:rsidP="00430BA4">
      <w:r>
        <w:t>39.   Pierwsze V.F.O. składa się z trzech podmodułów wykonanych na osobnych płytkach. Oscylator wykonany jest w konwencjonalnym układzie Hartleya</w:t>
      </w:r>
      <w:r w:rsidR="0028533F">
        <w:t xml:space="preserve"> strojony w MHz kondensatorem C1 nie montowanym na układzie płytki. Zakres pracy generatora zawiera się od 40,5 MHz do 69,5 MHz. Zwykle najniższa użyta częstotliwość wynosi 41,5 MHz. Kiedy nastawa strojeniowa „MHz TUNING” nastawiona jest na 01. Wyjście generatora jest obciążone przez dwa wzmacniacze buforowe zasilane poprzez podwójny transformator L1.</w:t>
      </w:r>
    </w:p>
    <w:p w:rsidR="000373EC" w:rsidRDefault="000373EC" w:rsidP="00430BA4">
      <w:r>
        <w:t>40.   Dwa wzmacniacze buforowe są konstrukcyjnie podobne. Głowna różnica jest w tym że jedno wyjście jest wyprowadzone poprzez wtyczkę PL2 i kondensator C5 do pierwszego mieszacza, a drugie poprzez PL1 i transformator T1 do mieszacza harmonicznych. A</w:t>
      </w:r>
      <w:r w:rsidR="007A0E28">
        <w:t xml:space="preserve"> układ</w:t>
      </w:r>
      <w:r>
        <w:t xml:space="preserve"> kaskodowy jest zasto</w:t>
      </w:r>
      <w:r w:rsidR="007A0E28">
        <w:t xml:space="preserve">sowany jako wzmacniacz buforowy, pozostały układ jest całkowicie konwencjonalny. Podczas wyjmowania pierwszego VFO musi być odłączony niebieski przewód od kostki znajdującej się obok modułu. </w:t>
      </w:r>
      <w:r w:rsidR="007A0E28">
        <w:lastRenderedPageBreak/>
        <w:t>Niektóre podobne odbiorniki nie maja tego modułu, wtedy przewód o którym mowa musi być odlutowany od płytki filtra pod spodem odbiornika. ( rys. 18)</w:t>
      </w:r>
    </w:p>
    <w:p w:rsidR="007A0E28" w:rsidRDefault="007A0E28" w:rsidP="00430BA4">
      <w:r>
        <w:t xml:space="preserve">                                                             ZESPÓŁ GENERATORA 37,5 MHz.</w:t>
      </w:r>
    </w:p>
    <w:p w:rsidR="007A0E28" w:rsidRDefault="007A0E28" w:rsidP="00430BA4">
      <w:r>
        <w:t>UWAGA:  Ten układ składa się z kilku następujących podmodułów.</w:t>
      </w:r>
    </w:p>
    <w:p w:rsidR="007A0E28" w:rsidRDefault="00876C3E" w:rsidP="00876C3E">
      <w:pPr>
        <w:pStyle w:val="Akapitzlist"/>
        <w:numPr>
          <w:ilvl w:val="0"/>
          <w:numId w:val="1"/>
        </w:numPr>
        <w:ind w:left="360"/>
      </w:pPr>
      <w:r>
        <w:t>Wzmacniacz kalibrator 1 MHz.</w:t>
      </w:r>
    </w:p>
    <w:p w:rsidR="00876C3E" w:rsidRDefault="00876C3E" w:rsidP="00876C3E">
      <w:pPr>
        <w:pStyle w:val="Akapitzlist"/>
        <w:numPr>
          <w:ilvl w:val="0"/>
          <w:numId w:val="1"/>
        </w:numPr>
        <w:ind w:left="360"/>
      </w:pPr>
      <w:r>
        <w:t xml:space="preserve">Generator 37,5 MHz, złożony z generatora harmonicznych , mieszacza i wzmacniacza. Opisane to zostało w rozdziale 7 tej instrukcji. </w:t>
      </w:r>
    </w:p>
    <w:p w:rsidR="00876C3E" w:rsidRDefault="00876C3E" w:rsidP="00876C3E">
      <w:pPr>
        <w:pStyle w:val="Akapitzlist"/>
        <w:ind w:left="360"/>
      </w:pPr>
      <w:r>
        <w:t>Wzmacniacz kalibrator 1 MHz został opisany jako pierwszy.</w:t>
      </w:r>
    </w:p>
    <w:p w:rsidR="00876C3E" w:rsidRDefault="00876C3E" w:rsidP="00876C3E">
      <w:pPr>
        <w:pStyle w:val="Akapitzlist"/>
        <w:ind w:left="360"/>
      </w:pPr>
    </w:p>
    <w:p w:rsidR="00876C3E" w:rsidRDefault="00876C3E" w:rsidP="00876C3E">
      <w:pPr>
        <w:pStyle w:val="Akapitzlist"/>
        <w:ind w:left="360"/>
      </w:pPr>
      <w:r>
        <w:t>WZMACNIACZ KALIBRATOR 1 MHz.         (rys. 6)</w:t>
      </w:r>
    </w:p>
    <w:p w:rsidR="00876C3E" w:rsidRDefault="00876C3E" w:rsidP="00876C3E">
      <w:r>
        <w:t>41.     Ten zespół składa się z dwóch części. Jedna płytka zawiera generator kwarcowy  1 MHz i obwody kalibratora. Druga płytka stanowi wzmacniacz buforowy 1 MHz z wejściem i wyjściem</w:t>
      </w:r>
      <w:r w:rsidR="00515E9C">
        <w:t>. Płyt</w:t>
      </w:r>
      <w:r>
        <w:t>ki są zamontowane jedna nad drugą ponad modułem  generatora 37,5 MHz</w:t>
      </w:r>
      <w:r w:rsidR="00515E9C">
        <w:t>. Ten generator kwarcowy nie jest wymagany w RA 1218 , chociaż można go użyć w sytuacjach awaryjnych po  zamontowaniu odpowiedniego kwarcu.</w:t>
      </w:r>
    </w:p>
    <w:p w:rsidR="00515E9C" w:rsidRDefault="00515E9C" w:rsidP="00876C3E">
      <w:r>
        <w:t>GENERATOR KALIBRATOR 1 MHz.</w:t>
      </w:r>
    </w:p>
    <w:p w:rsidR="00515E9C" w:rsidRDefault="00515E9C" w:rsidP="00876C3E">
      <w:r>
        <w:t xml:space="preserve">42.   Tranzystor  VT1 jest zastosowany w konwencjonalnym układzie </w:t>
      </w:r>
      <w:proofErr w:type="spellStart"/>
      <w:r>
        <w:t>Pierce’a</w:t>
      </w:r>
      <w:proofErr w:type="spellEnd"/>
      <w:r>
        <w:t xml:space="preserve"> ( generatora kwarcowego). Nie jest to podstawowy układ w tym urządzeniu więc nie wymaga omówienia.</w:t>
      </w:r>
    </w:p>
    <w:p w:rsidR="00515E9C" w:rsidRDefault="00515E9C" w:rsidP="00876C3E">
      <w:r>
        <w:t xml:space="preserve">43.   Układ kalibratora to w zasadzie dzielnik przez 10 na układzie scalonym sterowanym ze wzmacniacza </w:t>
      </w:r>
      <w:r w:rsidR="008B74CB">
        <w:t>1 MHz na VT2 a otrzymane 100kHz i harmoniczne poprzez obwód A2 dosyłane są do trzeciego mieszacza.</w:t>
      </w:r>
    </w:p>
    <w:p w:rsidR="008B74CB" w:rsidRDefault="008B74CB" w:rsidP="00876C3E">
      <w:r>
        <w:t>44.    Wejście 1 MHz jest doprowadzone do końcówki 4 oraz R8 układu scalonego 1C1 . Układ scalony wytwarza na wyjściu 100 kHz wyprowadzone poprzez diodę C1 i gniazdko A2 do trzeciego mieszacza gdzie jest wykorzystane jako źródło harmonicznych podczas skalowania odbiornika.</w:t>
      </w:r>
    </w:p>
    <w:p w:rsidR="008B74CB" w:rsidRDefault="008B74CB" w:rsidP="00876C3E">
      <w:r>
        <w:t>Wzmacniacz 1 MHz.</w:t>
      </w:r>
    </w:p>
    <w:p w:rsidR="00BB641D" w:rsidRDefault="008B74CB" w:rsidP="00876C3E">
      <w:r>
        <w:t xml:space="preserve">45.   Tranzystory VT2 i VT3 na płytce wzmacniacza są sterowane ze źródła 1 MHz licznika częstotliwości albo ze źródła zewnętrznego dołączanego z tyłu odbiornika. Wyjście kalibratora  z VT2 jest dołączane poprzez R9 i R10 do </w:t>
      </w:r>
      <w:r w:rsidR="00BB641D">
        <w:t>gniazdka A3 oraz na tylnym panelu do gniazdka wyjściowego  „1 MHz”. Sygnał 1 MHz z tranzystora VT2 doprowadzony jest także na płytkę detektora w celu skalibrowania sygnału B.F.O.</w:t>
      </w:r>
    </w:p>
    <w:p w:rsidR="008B74CB" w:rsidRDefault="00BB641D" w:rsidP="00876C3E">
      <w:r>
        <w:t xml:space="preserve">46.     </w:t>
      </w:r>
      <w:r w:rsidR="002D6A94">
        <w:t xml:space="preserve">Wzmacniacz VT3 posiada modyfikację kolektora za pomocą R 15 , C12, R17 mająca na celu kształtowanie sygnału wyjściowego w celu zasilenia generatora harmonicznych. Efektem jest zmiana </w:t>
      </w:r>
      <w:r w:rsidR="001E6FAA">
        <w:t>połowy cyklu sinusoidy na szczytowy kształt fali zdolny do generowania szerokiego widma harmonicznych. ( patrz rozdz.4 punkt 18) wzmacniacz VT1 buforuje wejście 1 MHz zawsze kiedy źródło wysokiej częstotliwości jest załączone.</w:t>
      </w:r>
    </w:p>
    <w:p w:rsidR="001E6FAA" w:rsidRDefault="001E6FAA" w:rsidP="00876C3E">
      <w:r>
        <w:t xml:space="preserve">47.     Obwody kalibratora pracują tylko wtedy kiedy   włącznik (SE2R  rys.16) jest ustawiony w pozycji „CAL „ albo „CHECK BFO”. W pozostałych pozycjach przełącznika napięcie na obwodach kalibratora </w:t>
      </w:r>
      <w:r>
        <w:lastRenderedPageBreak/>
        <w:t xml:space="preserve">jest odłączone. Kiedy kalibrator jest odłączony </w:t>
      </w:r>
      <w:r w:rsidR="000A778F">
        <w:t xml:space="preserve">jest ważne aby nie zabrakło sygnału 1 MHz w trzecim mieszaczu. Wypływ sygnału jest zabezpieczony przez diodę D1 na płytce wzmacniacza, która jest polaryzowana zaporowo we wszystkich ustawieniach przełącznika za wyjątkiem pozycji </w:t>
      </w:r>
      <w:r w:rsidR="00810D1D">
        <w:t>„CAL” i „CHECK BFO”. Podobna funkcja bramkowania jest zastosowana na płytce kalibratora przez diodę D6.</w:t>
      </w:r>
    </w:p>
    <w:p w:rsidR="00810D1D" w:rsidRDefault="00810D1D" w:rsidP="00876C3E">
      <w:r>
        <w:t xml:space="preserve">                       GENERATOR HARMONICZNYCH I MIESZACZ ( GENERATOR 37,5MHz)</w:t>
      </w:r>
    </w:p>
    <w:p w:rsidR="00810D1D" w:rsidRDefault="00810D1D" w:rsidP="00876C3E"/>
    <w:p w:rsidR="00810D1D" w:rsidRDefault="00810D1D" w:rsidP="00876C3E">
      <w:r>
        <w:t xml:space="preserve">48.    Ten zespół składa się z pięciu podzespołów posiadających numery od 1 do 5, te same numery są oznaczone na schemacie. Sekcja znajduje się w tym samym module co wzmacniacz i kalibrator 1MHz. Ten połączony moduł jest powszechnie nazywany </w:t>
      </w:r>
      <w:r w:rsidR="00747E2C">
        <w:t>generatorem 37,5 MHz.</w:t>
      </w:r>
    </w:p>
    <w:p w:rsidR="00747E2C" w:rsidRDefault="00747E2C" w:rsidP="00876C3E">
      <w:r>
        <w:t>GENERATOR HARMONICZNYCH  ( pierwsza płytka)</w:t>
      </w:r>
    </w:p>
    <w:p w:rsidR="00747E2C" w:rsidRDefault="00747E2C" w:rsidP="00876C3E">
      <w:r>
        <w:t xml:space="preserve">49.    Zadaniem tego układu jest wytwarzanie harmonicznych sygnału 1 MHz w szerokim widmie, co następuje dzięki wstępnie ukształtowanej częstotliwości 1 MHz i diodzie D1. Pojemnościowe właściwości diody powodują efekt powstawania wielu harmonicznych które następnie doprowadzane są do bazy tranzystora VT1. </w:t>
      </w:r>
      <w:r w:rsidR="00BF50A2">
        <w:t xml:space="preserve">Całe widmo harmonicznych aż do 32 musi zostać wzmocnione przez tranzystor VT1 bez dyskryminacji którejkolwiek z częstotliwości. Wstępnie ustawiony kondensator C1 można tak regulować aby zapewniał stałą wielkość amplitudy w zakresie harmonicznych mierzonych na wyjściu ( pin 4). Dioda D2 zabezpiecza przed zbyt dużym napięciem bazy. Podobne diody </w:t>
      </w:r>
      <w:proofErr w:type="spellStart"/>
      <w:r w:rsidR="00BF50A2">
        <w:t>mozan</w:t>
      </w:r>
      <w:proofErr w:type="spellEnd"/>
      <w:r w:rsidR="00BF50A2">
        <w:t xml:space="preserve"> zobaczyć </w:t>
      </w:r>
      <w:r w:rsidR="006A0689">
        <w:t>we wzmacniaczu 37,5 MHz ( D1 i D2).</w:t>
      </w:r>
      <w:r w:rsidR="001827E0">
        <w:t xml:space="preserve"> </w:t>
      </w:r>
    </w:p>
    <w:p w:rsidR="001827E0" w:rsidRDefault="001827E0" w:rsidP="00876C3E">
      <w:r>
        <w:t>FILTER HARMONICZNYCH ( płytka 2 i 3).</w:t>
      </w:r>
    </w:p>
    <w:p w:rsidR="001827E0" w:rsidRDefault="001827E0" w:rsidP="00876C3E">
      <w:r>
        <w:t>50.    Ten filter dolnoprzepustowy przeznaczony jest do przepuszczenia wszystkich harmonicznych od 3 do 32 MHz posiadający  ostro opadające zbocze około 32 MHz. Wyjście filtra jest doprowadzone do bazy tranzystora VT1 na płytce mieszacza.</w:t>
      </w:r>
    </w:p>
    <w:p w:rsidR="001827E0" w:rsidRDefault="001827E0" w:rsidP="00876C3E">
      <w:r>
        <w:t>MIESZACZ HARMONICZNYCH. (płytka 4.)</w:t>
      </w:r>
    </w:p>
    <w:p w:rsidR="00FB1945" w:rsidRDefault="001827E0" w:rsidP="00876C3E">
      <w:r>
        <w:t xml:space="preserve">51.      Układ mieszacza balansowego przeznaczony jest do </w:t>
      </w:r>
      <w:r w:rsidR="001F49B2">
        <w:t>zmieszania sygnałów generatora harmonicznych i pierwszego VFO tak aby sygnały te miały tendencje do zdudnienia się na wyjściu. Sygnał wejściowy widma dostarczany jest do wejścia na pin 1 poprzez i dalej kondensatory C1 i C4 do bazy VT2. Wyjście sygnału z pierwszego VFO jest dostarczane poprzez pin3 i kondensatory C6 i C3 do bazy VT1.</w:t>
      </w:r>
      <w:r w:rsidR="00FB1945">
        <w:t xml:space="preserve"> Mieszanie odbywa się w układzie wspólnego kolektora na obwodach L1 ,L2 oraz C7 do C10 który jest dostrojony do 37,5 MHz. Układ mieszacza jest równoważony poprzez potencjometr R6 za pomocą wyrównania odpowiednio napięcia emiterów które równoważą układ. Ta regulacja jest opisana w rozdziale 3. Wyjście jest wyprowadzone na pin 2 a następnie na płytkę wzmacniacza w układzie kaskody 37,5 MHz.</w:t>
      </w:r>
    </w:p>
    <w:p w:rsidR="00FB1945" w:rsidRDefault="00FB1945" w:rsidP="00876C3E">
      <w:r>
        <w:t>WZMACNIACZ 37,5 MHz (płytka 5)</w:t>
      </w:r>
    </w:p>
    <w:p w:rsidR="001827E0" w:rsidRDefault="00FB1945" w:rsidP="00876C3E">
      <w:r>
        <w:t>52.         Ten stopień buforowy  w układzie kaskody zmontowano na płytce numer 5. Kaskodę zaprojektowano jako odpowiedni bufor o małych szumach</w:t>
      </w:r>
      <w:r w:rsidR="005A3862">
        <w:t>. Kondensator C7 stanowi neutralizację. Obwód kolektora VT2 , (T1C4 ) nastrojony jest na 37,5 MHz i następny po T1 jest podłączony do gniazdka SK T1, które za pomocą wtyczki PL1 łączy obwód filtra 37,5 MHz.</w:t>
      </w:r>
    </w:p>
    <w:p w:rsidR="005A3862" w:rsidRDefault="005A3862" w:rsidP="00876C3E">
      <w:r>
        <w:lastRenderedPageBreak/>
        <w:t>ZESPÓŁ FILTRA 37,5 MHz</w:t>
      </w:r>
    </w:p>
    <w:p w:rsidR="005A3862" w:rsidRDefault="005A3862" w:rsidP="00876C3E">
      <w:r>
        <w:t xml:space="preserve">53.     Jest to oddzielny układ montowany do chassis odbiornika gdzie jest połączony do wyjścia wzmacniacza 37,5 MHz. Filtr jest zaprojektowany jako pasmowo przepustowy z częstotliwością środkową 37,5 MHz i szerokości 150 kHz w obie strony. Prawidłowe ustawienie filtra jest niezbędne do prawidłowego funkcjonowania pętli </w:t>
      </w:r>
      <w:proofErr w:type="spellStart"/>
      <w:r>
        <w:t>Wadley’a</w:t>
      </w:r>
      <w:proofErr w:type="spellEnd"/>
      <w:r>
        <w:t>. Użytkownikom nie zaleca się podejmowania prób regulacji ustawień filtra.</w:t>
      </w:r>
      <w:r w:rsidR="00CB5D44">
        <w:t xml:space="preserve"> </w:t>
      </w:r>
    </w:p>
    <w:p w:rsidR="00CB5D44" w:rsidRDefault="00CB5D44" w:rsidP="00876C3E">
      <w:r>
        <w:t xml:space="preserve">                                                                      DRUGI MIESZACZ.</w:t>
      </w:r>
    </w:p>
    <w:p w:rsidR="00CB5D44" w:rsidRDefault="00CB5D44" w:rsidP="00876C3E">
      <w:r>
        <w:t>54.     Drugi mieszacz wytwarza sygnał drugiej pośredniej  poprzez zmieszanie sygnału pierwszej pośredniej 40 MHz i sygnału 37,5 MHz co skutkuje wytworzeniem sygnału różnicowego pomiędzy 2 do 3 MHz. Stopnie Vt1 oraz VT2 jest to kaskodowy wzmacniacz buforujący podobny jak układ kaskody w obwodach 37,5 MHz. Sygnał 37,5 MHz jest dostarczany poprzez łączówkę A2 i pin1, punkt testowy TP1 jest stosowany do pomiaru wielkości sygnału. Stopień jest neutralizowany przez kondensator C19 a obwód kolektora T1 i C3 jest dostrojony do 37,5 MHz</w:t>
      </w:r>
      <w:r w:rsidR="00E20D66">
        <w:t>. Uzwojenie wtórne T1 stanowi część obwodu emitera stopnia mieszającego VT3. Kondensator C3 jest lutowany do spodniej części płytki od strony druku.</w:t>
      </w:r>
    </w:p>
    <w:p w:rsidR="00E20D66" w:rsidRDefault="00E20D66" w:rsidP="00876C3E">
      <w:r>
        <w:t xml:space="preserve">55.       </w:t>
      </w:r>
      <w:r w:rsidR="004755CE">
        <w:t xml:space="preserve">Sygnał pośredniej 40 MHz wchodzi poprzez A3 na bazę tranzystora VT3. Rezystor 1R4 zakańcza ( obciążenie ) filtr 40 MHz. </w:t>
      </w:r>
      <w:r w:rsidR="007E7334">
        <w:t>Punkty pomiarowe TP 3 i TP 2 służą do pomiaru poziomów sygnału i generatora. Obwód kolektora L1 i C8 stanowią część filtra pasmowo przepustowego 2 – 3 MHz i są zestrojone na częstotliwość różnicową co rzeczywistości jest widmem sygnału rozciągającym się od 2 do 3 MHz. Wyjście jest sprzężone poprzez C 9 z pozostałym filtrem pasmowo przepustowym 2 do 3 MHz</w:t>
      </w:r>
      <w:r w:rsidR="00611050">
        <w:t xml:space="preserve">. Sygnał poprzez </w:t>
      </w:r>
      <w:proofErr w:type="spellStart"/>
      <w:r w:rsidR="00611050">
        <w:t>l.f</w:t>
      </w:r>
      <w:proofErr w:type="spellEnd"/>
      <w:r w:rsidR="00611050">
        <w:t xml:space="preserve">. adapter który można przekonwertować na pasmo 2-3MHz, przeprowadzając poprzez gniazdo LF umieszczone na tylnym panelu odbiornika  za pomocą złącza A1 pin 5 do wejścia filtra pasmowo przepustowego 2-3MHz. Przystawka panoramiczna powinna być podłączona na tylnym panelu do gniazdka „PAN”  Ta konstrukcja </w:t>
      </w:r>
      <w:r w:rsidR="00615897">
        <w:t>pobiera sygnał z kolektora VT2. Filter pasmowo przepustowy zakończony jest obciążeniem w postaci rezystancji 39 Omów w stopniu trzeciego mieszacza.</w:t>
      </w:r>
    </w:p>
    <w:p w:rsidR="00615897" w:rsidRDefault="00615897" w:rsidP="00876C3E">
      <w:r>
        <w:t xml:space="preserve">                                                                       TRZECI MIESZACZ.</w:t>
      </w:r>
    </w:p>
    <w:p w:rsidR="00615897" w:rsidRDefault="00615897" w:rsidP="00876C3E">
      <w:r>
        <w:t>TRZECI MIESZACZ ( B.A. 35970)</w:t>
      </w:r>
    </w:p>
    <w:p w:rsidR="00615897" w:rsidRDefault="00615897" w:rsidP="00876C3E">
      <w:r>
        <w:t xml:space="preserve">56.     W trzecim mieszaczu widmo sygnału 1 MHz z widma częstotliwości 2 mieszacza 2 do3 MHz zostaje zmieszane z częstotliwością drugiego VFO , (3,6 do 4,6 MHz). Częstotliwość różnicowa stanowi sygnał niosący informacje o częstotliwości 1,6 MHz. Sygnał 100 kHz z kalibratora dostarczany jest poprzez gniazdko A3 wprowadzając harmoniczne </w:t>
      </w:r>
      <w:r w:rsidR="009A592E">
        <w:t>(kHz) do sprawdzania BFO.</w:t>
      </w:r>
    </w:p>
    <w:p w:rsidR="009A592E" w:rsidRDefault="009A592E" w:rsidP="00876C3E">
      <w:r>
        <w:t>Wejście sygnału.</w:t>
      </w:r>
    </w:p>
    <w:p w:rsidR="009A592E" w:rsidRDefault="009A592E" w:rsidP="00876C3E">
      <w:r>
        <w:t>57.      Poprzedni filter pasmowo przepustowy 2 – 3 MHz (rys.9)  połączony jest poprzez gniazdko A4 do filtru dolnoprzepustowego utworzonego z elementów 1L1 , 1C1 i 1C2, który odcina około 5 MHz. Zadaniem tego filtra jest odcięcie i ochrona przed częstotliwościami 6 MHz oraz 37,5 MHz.</w:t>
      </w:r>
    </w:p>
    <w:p w:rsidR="009A592E" w:rsidRDefault="009A592E" w:rsidP="00876C3E">
      <w:r>
        <w:t>58.     Odfiltrowane spektrum sygnału jest doprowadzone poprzez 1C3 i 1L2 do końcówki płytki mieszacza i dalej poprzez kondensator blokujący C1 do transformatora T1 mieszacza diodowego.</w:t>
      </w:r>
    </w:p>
    <w:p w:rsidR="009A592E" w:rsidRDefault="009A592E" w:rsidP="00876C3E">
      <w:r>
        <w:lastRenderedPageBreak/>
        <w:t>Wejście kalibratora.</w:t>
      </w:r>
    </w:p>
    <w:p w:rsidR="009A592E" w:rsidRDefault="009A592E" w:rsidP="00876C3E">
      <w:r>
        <w:t xml:space="preserve">59.     T1 otrzymuje także harmoniczne z kalibratora </w:t>
      </w:r>
      <w:r w:rsidR="008239DC">
        <w:t>poprzez A3 i diodę 1D1. To wejście jest przełączane w zależności od tego czy nastawimy „CAL” czy też „CHECK BFO” ale aby zabezpieczyć się przed ew. wyciekiem sygnału 1 MHz kiedy kalibrator jest wyłączony wytwarzane jest odpowiednie napięcie ujemne i dostarczane poprzez R1 i R2. To zatyka wejście odwracając polaryzację diod wyjścia kalibratora.</w:t>
      </w:r>
    </w:p>
    <w:p w:rsidR="008239DC" w:rsidRDefault="008239DC" w:rsidP="00876C3E">
      <w:r>
        <w:t xml:space="preserve">Wejście z drugiego VFO. </w:t>
      </w:r>
    </w:p>
    <w:p w:rsidR="008239DC" w:rsidRDefault="008239DC" w:rsidP="00876C3E">
      <w:r>
        <w:t xml:space="preserve">60.   </w:t>
      </w:r>
      <w:r w:rsidR="004C3C57">
        <w:t>Częstotliwość VFO 3,6 do 4,6 MHz dostarczana jest poprzez złącze koncentryczne A2 do filtra pasmowo przepustowego zbudowanego z L7, L6, L4 i L2 oraz odpowiednich kondensatorów. Obciążeniem zakańczającym jest R7 wraz z uzwojeniem pierwotnym T2. Filter pasmowo przepustowy przenosi zakres 3,6 do 4,6 MHz i ostro odcina poniżej i powyżej tych częstotliwości. Filtr jest włożony w układ w celu zapewnienia następujących wymagań:</w:t>
      </w:r>
    </w:p>
    <w:p w:rsidR="004C3C57" w:rsidRDefault="004C3C57" w:rsidP="00876C3E">
      <w:r>
        <w:t xml:space="preserve">a) </w:t>
      </w:r>
      <w:r w:rsidR="008B4688">
        <w:t>drugie VFO jest układem szerokopasmowymi konieczne jest wyeliminowanie szumu generowanego przy częstotliwościach sygnału pomiędzy 2 a 3 MHz oraz 1,6MHz, a także przy częstotliwościach obrazu od 5,2 do 6,2 MHz.</w:t>
      </w:r>
    </w:p>
    <w:p w:rsidR="008B4688" w:rsidRDefault="008B4688" w:rsidP="00876C3E">
      <w:r>
        <w:t>b)       Jeśli dwa odbiorniki są połączone w układzie „ MASTER - SLAVE”</w:t>
      </w:r>
      <w:r w:rsidR="00AA2C3D">
        <w:t xml:space="preserve"> układ połączeń drugiego VFO</w:t>
      </w:r>
      <w:r>
        <w:t xml:space="preserve"> </w:t>
      </w:r>
      <w:r w:rsidR="00AA2C3D">
        <w:t>, filtr zapobiegnie przesłuchom powstającym w wyniku sprzężenia pomiędzy odpowiednimi obwodami 2 – 3 MHz które mogły by wystąpić z powodu drugiego VFO.</w:t>
      </w:r>
    </w:p>
    <w:p w:rsidR="00AA2C3D" w:rsidRDefault="00AA2C3D" w:rsidP="00876C3E">
      <w:r>
        <w:t>61.   Wyjście drugiego VFO jest podłączone poprzez T2 do zrównoważonego wzmacniacza na stopniach VT1 i VT2 . Zawierające punkt testowy TP2.  Kolektory VT1 i VT2 są podłączone poprzez R ^ i R9 do transformatorów T1 i T3 tworzących mieszacz diodowy.</w:t>
      </w:r>
    </w:p>
    <w:p w:rsidR="00AA2C3D" w:rsidRDefault="00AA2C3D" w:rsidP="00876C3E">
      <w:r>
        <w:t>Obwód Mieszacza.</w:t>
      </w:r>
    </w:p>
    <w:p w:rsidR="00DF4996" w:rsidRDefault="00AA2C3D" w:rsidP="00876C3E">
      <w:r>
        <w:t xml:space="preserve">62.   </w:t>
      </w:r>
      <w:r w:rsidR="00681728">
        <w:t>Zespół mieszacza składa się z kwartetu diodowego D1 do D4 wspólnie z transformatorami T1 i T3.   Ten typ mieszacza został wybrany ze względu na liniowość co eliminuje mieszanie niepożądanych produktów które ma tendencję do występowania kiedy widmo jest bardzo szerokie</w:t>
      </w:r>
      <w:r w:rsidR="00DF4996">
        <w:t xml:space="preserve"> (w tym przypadku 2-3 MHz )i wyjściu pośredniej częstotliwości (1,6 MHz) prawie wchodzi w obszar widma wejściowego.</w:t>
      </w:r>
    </w:p>
    <w:p w:rsidR="00AA2C3D" w:rsidRDefault="00DF4996" w:rsidP="00876C3E">
      <w:r>
        <w:t xml:space="preserve">63.    Suma i różnica częstotliwości z mieszacza jest doprowadzona poprzez T3 do filtra złożonego z L3 i L5 wraz z C3 , C6 oraz C6. Jest to filter szerokopasmowy o częstotliwości środkowej 1,6 MHz. Na wejściu którego jest umieszczony punkt pomiarowy ( TP ). Wraz z tym punktem kontrolnym </w:t>
      </w:r>
      <w:r w:rsidR="00681728">
        <w:t xml:space="preserve"> </w:t>
      </w:r>
      <w:r w:rsidR="00AA2C3D">
        <w:t xml:space="preserve"> </w:t>
      </w:r>
      <w:r>
        <w:t>umożliwione jest zamontowanie rezystancji 68 Omów (TYLKO DO POMIARÓW !!!)</w:t>
      </w:r>
      <w:r w:rsidR="00AA2C3D">
        <w:t xml:space="preserve"> </w:t>
      </w:r>
      <w:r>
        <w:t xml:space="preserve">. Opornik 68 Omów jest włączony kiedy </w:t>
      </w:r>
      <w:r w:rsidR="007B7B01">
        <w:t>ustawienie filtra jest takie że współczynnik sprzężenia pomiędzy L3 i L5 jest mniejszy od jedności. Ten podzespół jest strojony w fabryce i użytkownik nie ma potrzeby go regulować.</w:t>
      </w:r>
    </w:p>
    <w:p w:rsidR="007B7B01" w:rsidRDefault="007B7B01" w:rsidP="00876C3E">
      <w:r>
        <w:t xml:space="preserve">64.     Wzmacniacz VT3 zapewnia poziom sygnału do wysterowania wzmacniacza pośredniej częstotliwości. Wyjście sygnału 1,6 MHz  z kolektora jest pobierane z kondensatora C12 poprzez gniazdo koncentryczne na wejście filtra pasmowo przepustowego FL1  stamtąd na pierwszy stopień wzmacniacza pośredniej częstotliwości. Opornik R 14 dopasowuje </w:t>
      </w:r>
      <w:r w:rsidR="00680F21">
        <w:t>wejście impedancji filtra.</w:t>
      </w:r>
    </w:p>
    <w:p w:rsidR="00680F21" w:rsidRDefault="00680F21" w:rsidP="00876C3E">
      <w:r>
        <w:lastRenderedPageBreak/>
        <w:t xml:space="preserve">                          PIERWSZY STOPIEŃ WZMACNIACZA POŚREDNIEJ CZĘSTOTLIWOŚCI.</w:t>
      </w:r>
    </w:p>
    <w:p w:rsidR="00680F21" w:rsidRDefault="00680F21" w:rsidP="00876C3E">
      <w:r>
        <w:t xml:space="preserve">1 st. </w:t>
      </w:r>
      <w:proofErr w:type="spellStart"/>
      <w:r>
        <w:t>Wzm</w:t>
      </w:r>
      <w:proofErr w:type="spellEnd"/>
      <w:r>
        <w:t>. Pośredniej     ( rys.11)</w:t>
      </w:r>
    </w:p>
    <w:p w:rsidR="00680F21" w:rsidRDefault="00680F21" w:rsidP="00876C3E">
      <w:r>
        <w:t>65.      Jest to mała płytka zawierająca pojedynczy stopień służący jako bufor pomiędzy filtrem kwarcowym  pasmowo przepustowym FL1   a kolejnym kwarcowym filtrem selektywnym wybieranym za pomocą przełącznika. Ten układ jest przedstawiony po prawej stronie na rys. 11.</w:t>
      </w:r>
      <w:r w:rsidR="00C00AC5">
        <w:t xml:space="preserve"> Szerokopasmowa cewka L1 jest dołączona w celu zapewnienia rozdzielności wyjść o impedancji odpowiednio  100 Omów i 1 kilo. Wyjście 1 k jest doprowadzone do późniejszych filtrów ( rys 16) a wyjście 100 Omów używany jest do najszerszego odbioru pośredniej. Przełącznik „BW” zapewnia odpowiednia selektywność. Cewka L1 może być ustawiona poprzez otwór w ściance obudowy.</w:t>
      </w:r>
    </w:p>
    <w:p w:rsidR="00C00AC5" w:rsidRDefault="00C00AC5" w:rsidP="00876C3E">
      <w:r>
        <w:t xml:space="preserve">                                                                      DRUGIE VFO.</w:t>
      </w:r>
    </w:p>
    <w:p w:rsidR="00C00AC5" w:rsidRDefault="00C00AC5" w:rsidP="00876C3E">
      <w:r>
        <w:t>Opis ogólny.</w:t>
      </w:r>
    </w:p>
    <w:p w:rsidR="00876C3E" w:rsidRDefault="00C00AC5" w:rsidP="005C1F50">
      <w:r>
        <w:t>66.      Drugie VFO złożone jest z oscylatora i dwóch wzmacniaczy buforowych. Oscylator może być przestrajany od 3,3 do 4,6 MHz pokrętłem „Strojenie kHz” na płycie czołowej odbiornika, dodatkowo za pomocą pokrętła „</w:t>
      </w:r>
      <w:r w:rsidR="005C1F50">
        <w:t xml:space="preserve"> FINE TUNE” . Dwa wyjścia sygnału prowadzone są , - pierwsze do trzeciego mieszacza  a drugie na zewnątrz obudowy do gniazda koncentrycznego. ( 2nd. VFO output) Zespól oscylatora może być wyłączony za pomocą przełącznika „2 FVO EXT” z tyłu odbiornika kiedy zastępujemy ten układ syntezerem częstotliwości lub VFO z drugiego odbiornika.</w:t>
      </w:r>
    </w:p>
    <w:p w:rsidR="00BA62BB" w:rsidRDefault="005C1F50" w:rsidP="00430BA4">
      <w:r>
        <w:t>Zespół oscylatora.</w:t>
      </w:r>
    </w:p>
    <w:p w:rsidR="005C1F50" w:rsidRDefault="005C1F50" w:rsidP="00430BA4">
      <w:r>
        <w:t>67.    Generator VT1 pracuje jako strojony a obwodzie kolektora za pomocą obwodu L2, oraz kondensatora zmiennej pojemności C1 zawierający trymer pomocniczy. Te elementy strojeniowe są zamontowane jako oddzielny moduł. Strojenie oscylatora może być także zmieniane za pomocą diod o zmiennej pojemności D1 i D2. Przestrajanie diod dokonuje się poprzez złącze PL1 które doprowadza napięcie z potencjometru „CAL FINE TUNE” 1RV3  doprowadzając napięcie przestrajające częstotliwość o</w:t>
      </w:r>
      <w:r w:rsidR="007B73AC">
        <w:t xml:space="preserve"> paręset Hz. Napięcie służące przestrajaniu stabilizowane jest diodami  Zenera 1D5 i 1 D6. (rys 16)</w:t>
      </w:r>
    </w:p>
    <w:p w:rsidR="007B73AC" w:rsidRDefault="007B73AC" w:rsidP="00430BA4">
      <w:r>
        <w:t>68.      Pozostałe elementy oscylatora są konwencjonalne. Diody D1 –D4 stabilizują napięcie zasilania na wypadek wahań napięcia zasilania spowodowanych ekstremalnymi zmianami temperatury mającymi wpływ na zasilacz. Wyjście oscylatora jest dopasowane poprzez rezystory R7 i R8 które minimalizują wpływ obciążenia podczas strojenia częstotliwości.</w:t>
      </w:r>
    </w:p>
    <w:p w:rsidR="007B73AC" w:rsidRDefault="007B73AC" w:rsidP="00430BA4">
      <w:r>
        <w:t xml:space="preserve">69.    </w:t>
      </w:r>
      <w:r w:rsidR="00162145">
        <w:t xml:space="preserve"> Zasilanie oscylatora jest podłączone do pinu 5 na tylnym panelu odbiornika  czyli przełączniku drugiego VFO. Dopóki  przełącznik ustawiony jest na pozycji „INT” drugie VFO jest załączone a na wyjściu na tylnej ścianie jest obecny wygnał w.cz. do zewnętrznego zastosowania. Kiedy przełącznik jest przestawiony na „EXT” wtedy pokładowe 2 VFO wyłącza się i korzystamy z VFO zewnętrznego, odbiornika „MASTER „ lub syntezera. Zewnętrzna częstotliwość jest sterowana poprzez diody </w:t>
      </w:r>
      <w:r w:rsidR="002671A2">
        <w:t>na wzmacniaczu buforowym.</w:t>
      </w:r>
    </w:p>
    <w:p w:rsidR="002671A2" w:rsidRDefault="002671A2" w:rsidP="00430BA4">
      <w:r>
        <w:t>Płytka Wzmacniacza Buforowego.</w:t>
      </w:r>
    </w:p>
    <w:p w:rsidR="002671A2" w:rsidRDefault="002671A2" w:rsidP="00430BA4">
      <w:r>
        <w:t>70.   Diody D2 i D3 zawiadują źródłem sygnału zależnie od potrzeb, albo VFO wewnętrzna albo źródło zewnętrzne. Bez potrzeby manipulacji kablami.</w:t>
      </w:r>
    </w:p>
    <w:p w:rsidR="002671A2" w:rsidRDefault="002671A2" w:rsidP="00430BA4">
      <w:r>
        <w:lastRenderedPageBreak/>
        <w:t xml:space="preserve">71.     Kiedy oscylator jest włączony , dioda D2 przewodzi napięcie ujemne które  zasila układ generatora . Przełącznik w pozycji „INT” wtedy z punktu 5 poprzez PL1 i R2 do diody. Umożliwia to przesłanie sygnału wyjściowego VFO poprzez diodę D2 do wzmacniacza VT1. A tym samym </w:t>
      </w:r>
      <w:r w:rsidR="00F630B4">
        <w:t xml:space="preserve">dioda D3 jest spolaryzowana zaporowo odcinając wyjście zewnętrzne. </w:t>
      </w:r>
    </w:p>
    <w:p w:rsidR="00AE361E" w:rsidRDefault="00F630B4" w:rsidP="00430BA4">
      <w:r>
        <w:t>72.       Kiedy VFO jest ustawione w pozycji „EXT” wtedy napięcie ujemne jest odłączone z pinu 5 i przełączone na pin4 wtyczki PL1 i wtedy poprzez opornik R4 jest przyłożone do diody D3 wprawiając ją w stan przewodzenia. Wejście „EXT” zostaje otwarte poprzez A1 , C2 i D3 do wzmacniacza VT1. Opornik R6 ( 75 Omów) stanowi zakończenie gniazda wejściowego. Ten warunek pozwala na to by dioda D2 przeszła w stan zaporowy izolując zespół oscylatora od obwodów wzmacniacza.</w:t>
      </w:r>
    </w:p>
    <w:p w:rsidR="00F630B4" w:rsidRDefault="00F630B4" w:rsidP="00430BA4">
      <w:r>
        <w:t xml:space="preserve">73.    Tranzystory VT1, VT2 i VT3 stanowią wzmacniacz buforowy który </w:t>
      </w:r>
      <w:r w:rsidR="00AC6D23">
        <w:t>ma zapewnić odpowiedni poziom sygnału wyjściowego z obwodu kolektora. Wyjście z obwodu kolektora VT2 jest podłączone poprzez kondensator C6 i gniazdo A2 do trzeciego mieszacza, opornik R18 pozwala na dopasowanie impedancji filtra  pasmowo przepustowego na płytce mieszacza. Wyjście zewnętrzne jest sterowane poprzez kondensator C9 z kolektora VT3 ,opornik R22 dopasowuje impedancję źródła na 75 Omów dla wyjścia zewnętrznego.</w:t>
      </w:r>
    </w:p>
    <w:p w:rsidR="00AC6D23" w:rsidRDefault="00AC6D23" w:rsidP="00430BA4">
      <w:r>
        <w:t xml:space="preserve">                                                                           UKŁAD B.F.O. </w:t>
      </w:r>
    </w:p>
    <w:p w:rsidR="00AC6D23" w:rsidRDefault="00AC6D23" w:rsidP="00430BA4">
      <w:r>
        <w:t>74.    Zespół BFO składa się  z detektora , BFO , zespołu przełącznika oraz zmiennego kondensatora dostrojczego, wraz z płytką</w:t>
      </w:r>
      <w:r w:rsidR="00A812FF">
        <w:t xml:space="preserve"> oscylatora 600 kHz i wzmacniacza buforowego. Częstotliwość BFO może się zmieniać od +8 do -8 kHz mając n</w:t>
      </w:r>
      <w:r w:rsidR="00B763F8">
        <w:t>a uwadze środkową częstotliwość. Ten kondensator jest załączony kiedy odbiornik odbiera CW. Kondensator C2 odpowiada za przestrajanie BFO podczas odbioru CW.</w:t>
      </w:r>
    </w:p>
    <w:p w:rsidR="00B763F8" w:rsidRDefault="00B763F8" w:rsidP="00430BA4">
      <w:r>
        <w:t>Płytka oscylatora 600 kHz.</w:t>
      </w:r>
    </w:p>
    <w:p w:rsidR="00B763F8" w:rsidRDefault="00B763F8" w:rsidP="00430BA4">
      <w:r>
        <w:t xml:space="preserve">75.   Generator VT1 strojony jest cewką L1 oraz kondensatorem </w:t>
      </w:r>
      <w:r w:rsidR="00637A81">
        <w:t>zmiennym C2. Równolegle z C2 załączony jest trymer 2C4. Ten trymer odpowiada za ustawienie „zero” na płycie czołowej i jest regulowany śrubokrętem. ( patrz rozdział 4) Wyjście oscylatora jest dopasowane poprzez oporniki R1 i R2 na niski poziom wyjściowy do wzmacniacza buforowego.</w:t>
      </w:r>
    </w:p>
    <w:p w:rsidR="00AE361E" w:rsidRDefault="00637A81" w:rsidP="00430BA4">
      <w:r>
        <w:t xml:space="preserve">76.     Napięcie zasilania ( ujemne) doprowadzone jest na stałe zarówno do oscylatora 600 kHz jak i wzmacniacza buforowego. Załączenie  układu do pracy następuje poprzez podanie potencjału masy do końcówki 5  w pozycji CW na płytce przełącznika SB1F . W pozycji LSB i USB </w:t>
      </w:r>
      <w:r w:rsidR="00274374">
        <w:t>i AM potencjał masy jest odłączony i generator nie pracuje.</w:t>
      </w:r>
    </w:p>
    <w:p w:rsidR="00274374" w:rsidRDefault="00274374" w:rsidP="00430BA4">
      <w:r>
        <w:t>DETEKTOR BFO, przełącznik SB.</w:t>
      </w:r>
    </w:p>
    <w:p w:rsidR="00274374" w:rsidRDefault="00274374" w:rsidP="00430BA4">
      <w:r>
        <w:t>77.   Działanie przełącznika będzie opisane po kolei.</w:t>
      </w:r>
    </w:p>
    <w:p w:rsidR="00274374" w:rsidRDefault="00274374" w:rsidP="00430BA4">
      <w:r>
        <w:t xml:space="preserve">78.   SB1F.  Główny kontakt ( końc.9) jest podłączony  do masy we wszystkich pozycjach za wyjątkiem „CAL” (Zapewniając w ten sposób wyłączenie BFO podczas kalibracji.) Pozycje LSB i USB na SB1F podłączają masę do płytki detektora ( moduł p.cz.) gdzie następuje podłączenie </w:t>
      </w:r>
      <w:r w:rsidR="00F62F95">
        <w:t xml:space="preserve">odpowiedniego kwarcu dla SSB i oscylator </w:t>
      </w:r>
      <w:proofErr w:type="spellStart"/>
      <w:r w:rsidR="00F62F95">
        <w:t>ofsetowy</w:t>
      </w:r>
      <w:proofErr w:type="spellEnd"/>
      <w:r w:rsidR="00F62F95">
        <w:t>.</w:t>
      </w:r>
    </w:p>
    <w:p w:rsidR="00F62F95" w:rsidRDefault="00F62F95" w:rsidP="00430BA4">
      <w:r>
        <w:t xml:space="preserve">79. SB1R  W pozycji AM masa na DET.BFO zostaje podłączona do pin 2 płytki detektora co powoduje załączenie detektora AM. </w:t>
      </w:r>
    </w:p>
    <w:p w:rsidR="00F62F95" w:rsidRDefault="00F62F95" w:rsidP="00430BA4">
      <w:r>
        <w:lastRenderedPageBreak/>
        <w:t>80.      SB2F – w modelu RA 1218 ta płytka jest nie używana.</w:t>
      </w:r>
    </w:p>
    <w:p w:rsidR="00F62F95" w:rsidRDefault="00F62F95" w:rsidP="00430BA4">
      <w:r>
        <w:t>81.      SB2R W każdej pozycji przełącznika poza AM masa podłączona jest do pin 3 płytki detektora ( moduł p.cz.) co skutkuje załączeniem product detektora.</w:t>
      </w:r>
    </w:p>
    <w:p w:rsidR="00F62F95" w:rsidRDefault="00F62F95" w:rsidP="00430BA4">
      <w:r>
        <w:t>Wzmacniacz Buforowy BFO.</w:t>
      </w:r>
    </w:p>
    <w:p w:rsidR="00F62F95" w:rsidRDefault="00F62F95" w:rsidP="00430BA4">
      <w:r>
        <w:t xml:space="preserve">82.    Ten wzmacniacz jest przeznaczony do buforowania </w:t>
      </w:r>
      <w:r w:rsidR="007978DE">
        <w:t>BFO podczas pracy z detektorem. Wyjście jest wyprowadzone poprzez wtórne uzwojenie T1 co skutkuje małą impedancją sterując mieszaczem na płytce detektora. Rdzeń ustalający częstotliwość T1 wraz z C2 dostraja wyjście i R5 dopasowuje zakres w przedziale plus / minus 8 kHz zmiany częstotliwości BFO. UWAGA: ekran kabla od strony wtórnej T1 nie może być uziemiony</w:t>
      </w:r>
      <w:r w:rsidR="00515D5A">
        <w:t>, gdyż stanowi część obwodu baza – emiter VT5 w płytce detektora.</w:t>
      </w:r>
    </w:p>
    <w:p w:rsidR="00515D5A" w:rsidRDefault="00515D5A" w:rsidP="00430BA4">
      <w:r>
        <w:t xml:space="preserve">PRZEŁĄCZNIK FILTRÓW P.CZ. </w:t>
      </w:r>
    </w:p>
    <w:p w:rsidR="00515D5A" w:rsidRDefault="00515D5A" w:rsidP="00430BA4">
      <w:r>
        <w:t>83.    Przewidziano możliwość zamontowania pięciu filtrów kwarcowych, FL1 do FL5. Numery odpowiednich filtrów oraz ich dane techniczne opisano na początku tej instrukcji. Przełącznik filtrów jest pokazany na rysunku 16. Szerokość pasma pośredniej częstotliwości jest określona przez filter FL1.  Standardowy odbiornik posiada zamontowane także FL3 i FL4. Dodatkowe filtry FL2 i FL5 montuje się na dodatkowe zamówienie danego klienta. Przepustowość jest przełączana na p.cz.</w:t>
      </w:r>
      <w:r w:rsidR="00CE1FD3">
        <w:t xml:space="preserve"> przełącznikiem szerokości pasma na płytkach S1AF i S1AR ( pokazano na rys 16) Przełącznik ten ustala także stała czasową ARW dla odpowiedniej szerokości pasma.</w:t>
      </w:r>
    </w:p>
    <w:p w:rsidR="00CE1FD3" w:rsidRDefault="00CE1FD3" w:rsidP="00430BA4">
      <w:r>
        <w:t>Przełącznik filtrów.</w:t>
      </w:r>
    </w:p>
    <w:p w:rsidR="004B7A75" w:rsidRDefault="00CE1FD3" w:rsidP="00430BA4">
      <w:r>
        <w:t xml:space="preserve">84.     Wejście na pierwszy stopień jest filtrowane poprzez najszerszy filter FL1. (rys 11) z pierwszego stopnia wzmacniacza   sygnał odpływa poprzez dwa wyjścia. Wyjście 100 Omów  poprzez 2R1 (rys 16) </w:t>
      </w:r>
      <w:r w:rsidR="004B7A75">
        <w:t xml:space="preserve">podłączono do </w:t>
      </w:r>
      <w:r>
        <w:t xml:space="preserve"> </w:t>
      </w:r>
      <w:r w:rsidR="004B7A75">
        <w:t>SA3F bez dalszej filtracji. Wyjście 1000 Om przechodzi poprzez SA1F i SA1R na dalsze filtry od FL2 do FL5 a następnie do płytek SA3F i SA3R. Filtry SA zakończone opornikiem 2R4. Wyjście 1,6 MHz jest doprowadzone do poprzez wtyczkę 1PL3 do gniazdka SK T4 na płytce p.cz.( rys 12).</w:t>
      </w:r>
    </w:p>
    <w:p w:rsidR="004B7A75" w:rsidRDefault="004B7A75" w:rsidP="00430BA4">
      <w:r>
        <w:t>85. ARW podczas pracy odbiornika.  Ustalane jest to na płytce SA2 ( Przełącznik filtrów rys.16)</w:t>
      </w:r>
      <w:r w:rsidR="0091684D">
        <w:t xml:space="preserve"> co zapewnia odpowiedni czas pracy zależnie od użytego filtra zależnie od wyboru filtrów FL1 czy FL2. Jeśli przełącznik systemu  ARW jest ustawiony w pozycji „AGC </w:t>
      </w:r>
      <w:proofErr w:type="spellStart"/>
      <w:r w:rsidR="0091684D">
        <w:t>Sch</w:t>
      </w:r>
      <w:proofErr w:type="spellEnd"/>
      <w:r w:rsidR="0091684D">
        <w:t xml:space="preserve">” wtedy ARW załącza się na średni czas działania ( „medium”)  i dalej: </w:t>
      </w:r>
    </w:p>
    <w:p w:rsidR="0091684D" w:rsidRDefault="0027745D" w:rsidP="00430BA4">
      <w:r>
        <w:t>86</w:t>
      </w:r>
      <w:r w:rsidR="0091684D">
        <w:t xml:space="preserve">.   Wymagana stała czasowa ARW jest wybierana poprzez podłączenie masy do odpowiedniego kondensatora stałej czasowej ARW na płytce wzmacniacza p.cz. Ta operacja jest możliwa poprzez układ połączeń na płytce SE1F. Krótki czas pracy ARW jest możliwy poprzez </w:t>
      </w:r>
      <w:r w:rsidR="00DD2F5B">
        <w:t>połączenie (styk2) na płytce SA2R przełącznika filtrów.  Kiedy filtry FL1 lub FL2 są załączone „szybka ARW” jest załączona poprzez SA2F styk 1 i 2, do kondensatora „średniej stałej czasowej” na płytce ARW. Podczas zmiany filtrów przełącznikiem selektywności „szybka ARW „ pracuje normalnie. Podsumowując: Długa i średnia stała czasowa jest dostępna zawsze przy każdej nastawie przełącznika , a szybka ARW jest podłączona w trakcie odbioru na szerokości 3kHz.</w:t>
      </w:r>
    </w:p>
    <w:p w:rsidR="00DE448C" w:rsidRDefault="00DE448C" w:rsidP="00430BA4">
      <w:r>
        <w:t xml:space="preserve">UWAGA: Powyższy opis dotyczy standardowej wersji odbiornika . Każda modyfikacja robiona na życzenie klienta zostaje indywidualnie opisana w odpowiednim dodatku. </w:t>
      </w:r>
    </w:p>
    <w:p w:rsidR="00CE1FD3" w:rsidRDefault="00CE1FD3" w:rsidP="00430BA4">
      <w:r>
        <w:lastRenderedPageBreak/>
        <w:t xml:space="preserve">    </w:t>
      </w:r>
      <w:r w:rsidR="0027745D">
        <w:t xml:space="preserve">                                                  MOUDUŁ POŚREDNIEJ CZĘSTOTLIWOŚCI.</w:t>
      </w:r>
    </w:p>
    <w:p w:rsidR="0027745D" w:rsidRDefault="0027745D" w:rsidP="00430BA4">
      <w:r>
        <w:t>87.      Moduł pośredniej częstotliwości składa się z następujących modułów: ( patrz rys. 12)</w:t>
      </w:r>
    </w:p>
    <w:p w:rsidR="0027745D" w:rsidRDefault="0027745D" w:rsidP="00430BA4">
      <w:r>
        <w:t xml:space="preserve"> a)    Płytka wzmacniacza p.cz.</w:t>
      </w:r>
    </w:p>
    <w:p w:rsidR="0027745D" w:rsidRDefault="0027745D" w:rsidP="00430BA4">
      <w:r>
        <w:t>b)    Płytka detektora.</w:t>
      </w:r>
    </w:p>
    <w:p w:rsidR="0027745D" w:rsidRDefault="0027745D" w:rsidP="00430BA4">
      <w:r>
        <w:t xml:space="preserve"> c)   Płytka ARW.</w:t>
      </w:r>
    </w:p>
    <w:p w:rsidR="0027745D" w:rsidRDefault="0027745D" w:rsidP="00430BA4">
      <w:r>
        <w:t xml:space="preserve">d)    </w:t>
      </w:r>
      <w:r w:rsidR="00737164">
        <w:t>Płytka konwertera oscylatora</w:t>
      </w:r>
    </w:p>
    <w:p w:rsidR="00737164" w:rsidRDefault="00737164" w:rsidP="00430BA4">
      <w:r>
        <w:t>e)    Konwerter płytki wzmacniacza.</w:t>
      </w:r>
    </w:p>
    <w:p w:rsidR="00737164" w:rsidRDefault="00737164" w:rsidP="00430BA4">
      <w:r>
        <w:t>UKŁAD POŁĄCZEŃ.</w:t>
      </w:r>
    </w:p>
    <w:p w:rsidR="00737164" w:rsidRDefault="00737164" w:rsidP="00430BA4">
      <w:r>
        <w:t xml:space="preserve">88.     Sygnał 1,6 MHz z przełącznika selektywności jest doprowadzone do modułu pośredniej częstotliwości poprzez gniazdo koncentryczne SK T4 na przedniej końcówce modułu. Pozostałe </w:t>
      </w:r>
      <w:r w:rsidR="000F696E">
        <w:t>połączenia modułu odbiornika podłączone są za pomocą 37-io stykowego gniazda 1SK T1. Szczegółowe przedstawienie układu połączeń SK37 pokazano na rysunku 16. Połączenia zewnętrzne są wykonane poprzez złączą koncentryczne SK T1 i SK T2, oraz listwę stykową TB1 zamontowana z akcesoriami na tylnej ścianie odbiornika. Pokazane jest to na rys.12.</w:t>
      </w:r>
    </w:p>
    <w:p w:rsidR="000F696E" w:rsidRDefault="000F696E" w:rsidP="00430BA4">
      <w:r>
        <w:t>PŁYTKA WZMACNIACZA P.CZ.</w:t>
      </w:r>
    </w:p>
    <w:p w:rsidR="000F696E" w:rsidRDefault="000F696E" w:rsidP="00430BA4">
      <w:r>
        <w:t>89.   Trzy wzmacniacze VT1, VT3, i VT4 w których zastosowano</w:t>
      </w:r>
      <w:r w:rsidR="00ED154A">
        <w:t xml:space="preserve"> konwencjonalny układ przedwzmacniaczy, obwody kolektorów z rezystancjami tłumiącymi R4,R16,R20 zapewniają odpowiednia szerokość wzmocnienia. Na każdym stopniu zastosowano umiarkowane sprzężenie zwrotne za pomocą rezystora w każdym obwodzie emitera. Tranzystor VT2 wraz z diodą D1 i dodatkowymi elementami zabezpiecza ARW co będzie opisane dalej bardziej dokładnie.</w:t>
      </w:r>
    </w:p>
    <w:p w:rsidR="00ED154A" w:rsidRDefault="00ED154A" w:rsidP="00430BA4">
      <w:r>
        <w:t xml:space="preserve">90.   Tranzystor VT2 </w:t>
      </w:r>
      <w:r w:rsidR="00A6608B">
        <w:t xml:space="preserve">jest włączony w obwód emitera VT3 i zmieniając sprzężenie zwrotne , zmienia wzmocnienie VT3 za pomocą zmian napięcia ARW. Napięcie ARW jest doprowadzone na pin 3 przez opornik R9 na bazę VT2. Rozważmy najpierw sytuację kiedy sygnał jest słaby. Obwód ARW będzie </w:t>
      </w:r>
      <w:r w:rsidR="00313FAA">
        <w:t>wtedy pod maksymalnym ujemnym napięciem. Powoduje to nasycenie tranzystora VT2 i zapewnienie niskiej impedancji, co zmniejsza wartość rezystancji w emiterze VT3 a w rezultacie wzrost wzmocnienia.</w:t>
      </w:r>
    </w:p>
    <w:p w:rsidR="00313FAA" w:rsidRDefault="00313FAA" w:rsidP="00430BA4">
      <w:r>
        <w:t xml:space="preserve">91.   </w:t>
      </w:r>
      <w:r w:rsidR="004D320D">
        <w:t>Zwiększenie sygnału powoduje że obwód ARW staje się mniej ujemny i tranzystor VT2 przewodzi mniej, zmniejszając w ten sposób rezystancje w obwodzie emitera VT3 skutkiem czego tranzystor wzmacnia  mniej. Połączony efekt D1 ,R7,R8 i R9</w:t>
      </w:r>
      <w:r w:rsidR="004F6EDC">
        <w:t xml:space="preserve"> ma na celu modyfikację charakterystyki VT3 tak aby krzywa wzmocnienia była wykreślona w zależności od zmiany napięcia ARW, poprawiając w ten sposób stabilność  wzmacniacza.</w:t>
      </w:r>
    </w:p>
    <w:p w:rsidR="004F6EDC" w:rsidRDefault="00B366FD" w:rsidP="00430BA4">
      <w:r>
        <w:t>92.</w:t>
      </w:r>
      <w:r w:rsidR="004F6EDC">
        <w:t xml:space="preserve">      Sygnał 1,6 MHz jest pobierany z dwóch odczepów na L2. Jedno wyjście jest brane poprzez C11 do wzmacniacza buforowego VT4. Ten układ jest podobny do procesu wzmacniania z dodatkowym filtrowaniem szumów na kondensatorze filtrującym C14. Pozostałe odejście z L2 jest doprowadzone do </w:t>
      </w:r>
      <w:r>
        <w:t>wzmacniacza 1,6 MHz na płytce ARW. Opisany obwód kontynuuje prowadzenie sygnału który opuszcza płytkę p.cz. poprzez C16 pin 5 do detektora.</w:t>
      </w:r>
    </w:p>
    <w:p w:rsidR="00B366FD" w:rsidRDefault="005B0FEF" w:rsidP="00430BA4">
      <w:r>
        <w:lastRenderedPageBreak/>
        <w:t>PŁYTKA DETEKTORA.</w:t>
      </w:r>
    </w:p>
    <w:p w:rsidR="0027745D" w:rsidRDefault="00B366FD" w:rsidP="00430BA4">
      <w:r>
        <w:t xml:space="preserve">93.  </w:t>
      </w:r>
      <w:r w:rsidR="005B0FEF">
        <w:t xml:space="preserve">     Płytka detektora zawiera detektor AM oraz product detektor a także oscylator kwarcowy do odbioru SSB. Zależnie od ustawienia przełącznika detektor SSB dz</w:t>
      </w:r>
      <w:r w:rsidR="00FA2836">
        <w:t>iała na ustalonej pozycji przełą</w:t>
      </w:r>
      <w:r w:rsidR="005B0FEF">
        <w:t>cznika.</w:t>
      </w:r>
      <w:r w:rsidR="00FA2836">
        <w:t xml:space="preserve"> Przełączenie obwodów zależy od polaryzacji diod przełączających.</w:t>
      </w:r>
    </w:p>
    <w:p w:rsidR="00FA2836" w:rsidRDefault="00FA2836" w:rsidP="00430BA4">
      <w:r>
        <w:t>DETEKTOR A.M.</w:t>
      </w:r>
    </w:p>
    <w:p w:rsidR="00FA2836" w:rsidRDefault="00FA2836" w:rsidP="00430BA4">
      <w:r>
        <w:t xml:space="preserve">94.      W pozycji A.M.  pokrętła „DET. BFO” potencjał + (masa) jest podany poprzez punkt 2 i R8 do rezystora R3 i diody D2. To skutkuje pełnym zasileniem obwodu kolektora VT2. W tym samym czasie prąd płynący poprzez R3 zasila VT1 dopełniając prądy VT2 poprzez R6, VT1 i R5. Dioda D1 spolaryzowana jest odwrotnie </w:t>
      </w:r>
      <w:r w:rsidR="004720BA">
        <w:t>przez ujemne podłączenie poprzez ścieżkę R4, R11, R19 i R 18. Dlatego VT2 działa jako zwykły wzmacniacz rezonansowy z obwodem kolektora dostrojonym poprzez indukcyjność T1 i kondensator C1.</w:t>
      </w:r>
    </w:p>
    <w:p w:rsidR="00A81637" w:rsidRDefault="00F2687B" w:rsidP="00430BA4">
      <w:r>
        <w:t>95.    Sygnał 1,6MHz wychodzi  poprzez wtórne uzwojenie T1. Poprzez piny 1 i 6 sygnał wychodzący ulega detekcji poprzez  diodę D4 obciążona zespołem rezystancji złożonej z R11, R19, i R18. Sygnał uzyskany po detekcji jest filtrowany  przez C6 , L2 i C8  i poprzez C9 wchodzi na VT3 (wtórnik emiterowy). Stąd poprzez C7 , pin 8 i wtyczkę PL9 na poten</w:t>
      </w:r>
      <w:r w:rsidR="00A81637">
        <w:t xml:space="preserve">cjometr regulacji wzmocnienia m. </w:t>
      </w:r>
      <w:r>
        <w:t>cz. Wyjście detektora stano</w:t>
      </w:r>
      <w:r w:rsidR="00A81637">
        <w:t>wi pin8 na płytce detektora połą</w:t>
      </w:r>
      <w:r>
        <w:t xml:space="preserve">czony na pin </w:t>
      </w:r>
      <w:r w:rsidR="00A81637">
        <w:t xml:space="preserve">5 na „Bloku Końcowym TB 1” z tyłu odbiornika skąd może zasilać głośnik i inne urządzenia. </w:t>
      </w:r>
    </w:p>
    <w:p w:rsidR="00F2687B" w:rsidRDefault="00A81637" w:rsidP="00430BA4">
      <w:r>
        <w:t>96.   Należy zauważyć że obwód wyjściowy wzmacniacza BFO VT4 jest podłączony do obwodu emitera VT2. Zawsze kiedy detektor AM jest włączony , styk na przełączniku BFO odcina VT4 aby zapewnić właściwy stosunek sygnału do szumu i zapobiec wnikaniu szumu z tego źródła.</w:t>
      </w:r>
    </w:p>
    <w:p w:rsidR="00C34037" w:rsidRDefault="00C34037" w:rsidP="00430BA4">
      <w:r>
        <w:t xml:space="preserve">PRODUCT DETECTOR </w:t>
      </w:r>
    </w:p>
    <w:p w:rsidR="00C34037" w:rsidRDefault="00C34037" w:rsidP="00430BA4">
      <w:r>
        <w:t xml:space="preserve">97.    </w:t>
      </w:r>
      <w:r w:rsidR="00DB156E">
        <w:t xml:space="preserve">  Detektor SSB zbudowany jest na obwodach VT1 i VT2 ale z pewnymi zmianami w zakresie polaryzacji diod. Ze względu na ustawienie przełącznika BFO ( wszystkie pozycje oprócz AM) , pin 2 jest podłączony a pin 3 jest podłączony do masy. </w:t>
      </w:r>
      <w:r w:rsidR="00742EFF">
        <w:t>Napięcie ( –V) ujemne przyłożone przez R8 i R9 które odcina V1 poprzez R3  i polaryzuje odwrotnie diodę D2. Tak więc po odcięciu VT1, ścieżka emitera VT2  przebiega przez R5, uzwojenie wtórne T2 , następnie przez R7 i R6.</w:t>
      </w:r>
      <w:r w:rsidR="00BB01FC">
        <w:t xml:space="preserve"> Uziemienie na pinie 3 dostarcza potencjału dodatniego (+) przez R11, R4 i D1, aby uzupełnić zasilanie VT2, jednocześnie odłącza detektor AM poprzez odwrócenie polaryzacji diody D4. Wyjście ze wzmacniacza BFO poprzez uzwojenie wtórne T2 jest doprowadzone do emitera VT2, i sygnał 1,6 MHz ze wzmacniacza pośredniej częstotliwości</w:t>
      </w:r>
      <w:r w:rsidR="00671D60">
        <w:t>, doprowadzony jest do bazy VT2. Wyjście detektora SSB jest odprowadzane poprzez R4 i R11. To wyjście audio jest zgodne z opisem dla detektora AM.</w:t>
      </w:r>
    </w:p>
    <w:p w:rsidR="00671D60" w:rsidRDefault="00671D60" w:rsidP="00430BA4">
      <w:r>
        <w:t>GENERATOR NOŚNEJ SSB.</w:t>
      </w:r>
    </w:p>
    <w:p w:rsidR="00671D60" w:rsidRDefault="00671D60" w:rsidP="00430BA4">
      <w:r>
        <w:t xml:space="preserve">98.    Tranzystor VT6 na płytce detektora jest oscylatorem kwarcowym umożliwiającym pracę LSB oraz USB zależnie od położenia przełącznika „BFO SWICH” z wyłączeniem pozycji przełącznika „CAL”. (W pozycji „CAL” </w:t>
      </w:r>
      <w:r w:rsidR="00DC18C1">
        <w:t>wszystkie sekcje BFO są wyłączone aby zapobiec możliwym interferencjom w czasie kalibracji odbiornika.)</w:t>
      </w:r>
    </w:p>
    <w:p w:rsidR="00DC18C1" w:rsidRDefault="00DC18C1" w:rsidP="00430BA4">
      <w:r>
        <w:lastRenderedPageBreak/>
        <w:t>99. Częstotliwość generatora jest zależna od kwarców. XL1 dla odbioru LSB oraz XL2 dla odbioru USB. Zgodnie z zasadami oscylator pracuje albo 1,5 kHz wyżej albo 1,5 kHz poniżej cz. pośredniej 1600 kHz. W celu dokładnego ustawienia w obwodach kwarców umieszczone są trymery C21 i C22.</w:t>
      </w:r>
    </w:p>
    <w:p w:rsidR="00DC18C1" w:rsidRDefault="00DC18C1" w:rsidP="00430BA4">
      <w:r>
        <w:t xml:space="preserve">100.  </w:t>
      </w:r>
      <w:r w:rsidR="004B3771">
        <w:t xml:space="preserve"> Kiedy przełącznik „</w:t>
      </w:r>
      <w:proofErr w:type="spellStart"/>
      <w:r w:rsidR="004B3771">
        <w:t>DET-BFO</w:t>
      </w:r>
      <w:proofErr w:type="spellEnd"/>
      <w:r w:rsidR="004B3771">
        <w:t xml:space="preserve">” jest ustawiony na USB oraz załączymy pozycję „CAL”  potencjał dodatni (+) jest załączony poprzez wtyczkę PL1 końcówka 15 na płytce detektora następnie przepływa przez R32 i diodę  D7. To ustawienie polaryzuje diodę D7 w kierunku przewodzenia , załączając obwód kwarcu do VT6 który pracuje na częstotliwości XL2. Kwarc XL1 jest odłączony ponieważ z kolei </w:t>
      </w:r>
      <w:r w:rsidR="005F5298">
        <w:t>dioda D6 odpowiedzialna za pracę tego kwarcu w tym samym czasie jest odłączona. W pozycji LSB przełącznik „</w:t>
      </w:r>
      <w:proofErr w:type="spellStart"/>
      <w:r w:rsidR="005F5298">
        <w:t>DET-BFO</w:t>
      </w:r>
      <w:proofErr w:type="spellEnd"/>
      <w:r w:rsidR="005F5298">
        <w:t>” przełącza napięcie z diody D7 na diodę D6 poprzez opornik R33, co podłącza kwarc XL1. Dioda D7 powraca do stanu polaryzacji zaporowej. Wyjście generatora z emitera VT6  jest podłączone poprzez dzielnik pojemnościowy C18 i C19 i dalej przez R24 ustalając odpowiednia impedancję dopasowaną do bazy tranzystora mieszacza na tranzystorze VT5.</w:t>
      </w:r>
    </w:p>
    <w:p w:rsidR="005F5298" w:rsidRDefault="005F5298" w:rsidP="00430BA4">
      <w:r>
        <w:t>101.      Ten układ pracuje jako wzmacniacz kiedy przełącznik „DET-</w:t>
      </w:r>
      <w:r w:rsidR="00E06739">
        <w:t xml:space="preserve"> </w:t>
      </w:r>
      <w:r>
        <w:t xml:space="preserve">BFO” </w:t>
      </w:r>
      <w:r w:rsidR="008F064F">
        <w:t>jest ustawiony w pozycji LSB , USB lub CW. W tej ostatniej następuje mieszanie częstotliwości 1 MHz i generatora BFO. 600 kHz.</w:t>
      </w:r>
    </w:p>
    <w:p w:rsidR="008F064F" w:rsidRDefault="008F064F" w:rsidP="00430BA4">
      <w:r>
        <w:t>102.       Praca mieszacza.      Emiter VT5 podłączony jest poprzez wtyczkę PL1 do uzwojenia wyjściowego transformatora 600kHz zespołu BFO. Zawsze kiedy „DET-</w:t>
      </w:r>
      <w:r w:rsidR="00E06739">
        <w:t xml:space="preserve"> </w:t>
      </w:r>
      <w:r>
        <w:t>BFO” jest ustawiony na CW wtedy wyjście generatora BFO ( przestrajanego) jest podłączone do  tranzystora VT5. Należy zauważyć że ekran przewodu k</w:t>
      </w:r>
      <w:r w:rsidR="00E06739">
        <w:t>tórym dociera sygnał BFO jest użyty jako druga ż</w:t>
      </w:r>
      <w:r>
        <w:t>yła uzwojenia wyjściowego i w tym układzie pracy obwód emiter – baza VT 5  NIE MOŻE być uziemiony jak to ma miejsce podczas odbioru LSB/USB. Baza VT5 jest podłączona poprzez</w:t>
      </w:r>
      <w:r w:rsidR="00E06739">
        <w:t xml:space="preserve"> kondensator C17 i</w:t>
      </w:r>
      <w:r>
        <w:t xml:space="preserve"> wtyczkę PL1 </w:t>
      </w:r>
      <w:r w:rsidR="00E06739">
        <w:t>z „pokładowym” generatorem 1 MHz w odbiorniku.  Wyjście VT5 nastrojone na 1,6 MHz plus minus zakres przestrajania BFO. Końcowe strojenie poziomu sygnału uzyskujemy na obwodzie L3 wzmacniacza VT4.</w:t>
      </w:r>
    </w:p>
    <w:p w:rsidR="00E06739" w:rsidRDefault="00E06739" w:rsidP="00430BA4">
      <w:r>
        <w:t>103. Praca wzmacniacza.        Kiedy przełącznik „DET – BFO” jest ustawiony w pozycji LSB lub USB, wtedy  obwód 600 kHz jest wyłączony a VT5 transmituje sygnał kwarców 1601,5 lub 1958,5 kHz doprowadzony z VT6 i podany przez L3 do VT4.</w:t>
      </w:r>
    </w:p>
    <w:p w:rsidR="00E06739" w:rsidRDefault="005A0460" w:rsidP="00430BA4">
      <w:r>
        <w:t xml:space="preserve">104.   WZMACNIACZ </w:t>
      </w:r>
      <w:r w:rsidR="00E06739">
        <w:t xml:space="preserve"> VT4.   </w:t>
      </w:r>
      <w:r>
        <w:t>Jest to klasyczny stopień wzmacniacza ze stabilizacja za pomocą sprzężenia zwrotnego za pomocą opornika R16. Obwód kolektora   jest dostrojony przez T2 i C12 i obciążony rezystancja tłumiącą R 17 aby obwód „wszedł” w zakres. Uzwojenie wtórne T2 jest podłączone do emitera obwodu V2. Kiedy „DET _ BFO” jest ustawiony w pozycji AM wtedy konieczne jest odłączenie VT4 aby uniknąć zakłóceń na VT2 uzyskuje się to odłączając R19  od masy za pomocą płytki przełącznika BFO . ( SB2R  rys. 13)</w:t>
      </w:r>
    </w:p>
    <w:p w:rsidR="005A0460" w:rsidRDefault="005A0460" w:rsidP="00430BA4">
      <w:r>
        <w:t xml:space="preserve">105.  PŁTYKA ARW. Płytka ARW składa się z dwóch wzmacniaczy pracujących na 1,6 MHz, sterujących detektor ARW i wzmacniacz prądu stałego posiadający regulowaną  stałą czasową. Pozostała części płytki odpowiada </w:t>
      </w:r>
      <w:r w:rsidR="00AC2488">
        <w:t xml:space="preserve">za zapewnienie wzmocnienia prądu stałego i ręcznej regulacji wzmocnienia etc. Przewidziano możliwość podłączenia ARW do zespołu odbiorników przy odbiorze zespołowym. (System </w:t>
      </w:r>
      <w:proofErr w:type="spellStart"/>
      <w:r w:rsidR="00AC2488">
        <w:t>RAKE,a</w:t>
      </w:r>
      <w:proofErr w:type="spellEnd"/>
      <w:r w:rsidR="00AC2488">
        <w:t>).</w:t>
      </w:r>
    </w:p>
    <w:p w:rsidR="00AC2488" w:rsidRDefault="00AC2488" w:rsidP="00430BA4">
      <w:r>
        <w:t>106.      WZMACNIACZ VT1.    Ten wzmacniacz zestrojony jest na 1,6 MHz w obwodzie  kolektora. Wejście 1,6 MHz realizowane jest przez C1 na bazę VT1 a wyjście za pomocą izolowanego uzwojenia nawiniętego na cewce L1.</w:t>
      </w:r>
      <w:r w:rsidR="005054F2">
        <w:t xml:space="preserve"> Wyjście przez C1 na poziomie 100 mV  do użycia zewnętrznego jest </w:t>
      </w:r>
      <w:r w:rsidR="005054F2">
        <w:lastRenderedPageBreak/>
        <w:t xml:space="preserve">podłączone za pomocą pinu 3 do wyjścia 1,6 MHz na tylnej ścianie odbiornika.  Wyjście przez C4 jest doprowadzone na bazę VT2 i także na płytkę konwertera przez pin 4. W tym celu zredukowano poziom wyjściowy za pomocą dzielnika C4 i C3. Ten układ czyni koniecznym stosowania dwóch zróżnicowanych z jednego układu wyjściowego. </w:t>
      </w:r>
    </w:p>
    <w:p w:rsidR="005054F2" w:rsidRDefault="005054F2" w:rsidP="00430BA4">
      <w:r>
        <w:t xml:space="preserve">107. WZMACNIACZ VT2.      Tranzystor VT2 jest to wzmacniacz 1,6 MHz z obwodem rezonansowym L2 C9 w kolektorze. Cewka L2 jest następnie podłączona do </w:t>
      </w:r>
      <w:r w:rsidR="00E672F2">
        <w:t xml:space="preserve">układu detektora ARW o dużej impedancji. </w:t>
      </w:r>
    </w:p>
    <w:p w:rsidR="00E672F2" w:rsidRDefault="00E672F2" w:rsidP="00430BA4">
      <w:r>
        <w:t xml:space="preserve">108.     DETEKTOR ARW.   Wzmocniony sygnał 1,6 MHz z VT2  jest podłączony do detektora ARW , D1 poprzez C10 . Elementy R13, R14,C12  i C13 tworzą filtr </w:t>
      </w:r>
      <w:proofErr w:type="spellStart"/>
      <w:r>
        <w:t>r.f</w:t>
      </w:r>
      <w:proofErr w:type="spellEnd"/>
      <w:r>
        <w:t>. pomiędzy D1 i wtórnikiem emiterowym VT3.</w:t>
      </w:r>
    </w:p>
    <w:p w:rsidR="00E672F2" w:rsidRDefault="001F63ED" w:rsidP="00430BA4">
      <w:r>
        <w:t>109</w:t>
      </w:r>
      <w:r w:rsidR="00E672F2">
        <w:t xml:space="preserve"> .    WYJŚCIE ARW.</w:t>
      </w:r>
    </w:p>
    <w:p w:rsidR="00E672F2" w:rsidRDefault="00E672F2" w:rsidP="00430BA4">
      <w:r>
        <w:t xml:space="preserve">W warunkach słabego sygnału prąd w VT3 płynie powodując spadek napięcia na R15 co powoduje polaryzacje zaporową </w:t>
      </w:r>
      <w:r w:rsidR="001F63ED">
        <w:t>diod D2 i D3 przez układ stałej czasowej C14 , C15 ,C16 , R17 i RV1. Napięcie wyjściowe ARW na końcówkach 14,15,16 ma maksymalna wartość ujemną.</w:t>
      </w:r>
    </w:p>
    <w:p w:rsidR="001F63ED" w:rsidRDefault="001F63ED" w:rsidP="00430BA4">
      <w:r>
        <w:t>110.    Kiedy siła sygnału wzrasta powoduje wzrost ujemnego potencjału bazy VT3 i zmniejszenie prądu płynącego przez R15. Diody D1 i D3 zostaną spolaryzowane w kierunku przewodzenia prowadząc do spadku prądu VT4 dlatego</w:t>
      </w:r>
      <w:r w:rsidR="00491FD9">
        <w:t xml:space="preserve"> ujemne napięcie </w:t>
      </w:r>
      <w:r>
        <w:t xml:space="preserve"> na R21 </w:t>
      </w:r>
      <w:r w:rsidR="00491FD9">
        <w:t>będzie mniejsze. To spowoduje zmianę prądu w VT5.  Wyjście VT5 jest sprzężone z wtórnikiem emiterowym VT6 przez płytkę przełącznika zespolonego SE1R ( za wyjątkiem pozycji MAN). W pozycji MAN układ ARW jest odłączony  i napięcie regulacyjne otrzymywane jest z regulatora wzmocnienia RF GAIN, potencjometru 2 RV2 użytego do regulacji napięcia kontrolującego poziomy wzmocnienia pośredniej i wielkiej częstotliwości.</w:t>
      </w:r>
    </w:p>
    <w:p w:rsidR="004C3F73" w:rsidRDefault="00491FD9" w:rsidP="00430BA4">
      <w:r>
        <w:t xml:space="preserve">111.      </w:t>
      </w:r>
      <w:r w:rsidR="007E7DB8">
        <w:t xml:space="preserve">Końcowy obwód ARW wychodzi poprzez trzy równoległe płytki emitera VT6. Pin 15 steruje obwodem przeznaczonym do kontroli wzmocnienia wzmacniacza 1,6 MHz. Wyjście z pinu 14 przez wtyczkę PL1 /SKT1 pin 34 na mikroprzełącznik 1SA ( rys. 16) następnie z pin 16 przez przełącznik S-metra ( sterowanie RF) do S-metra na przedniej płycie urządzenia. </w:t>
      </w:r>
    </w:p>
    <w:p w:rsidR="00491FD9" w:rsidRDefault="004C3F73" w:rsidP="00430BA4">
      <w:r>
        <w:t xml:space="preserve">112.      </w:t>
      </w:r>
      <w:r w:rsidR="007E7DB8">
        <w:t xml:space="preserve">Napięcie ARW </w:t>
      </w:r>
      <w:r>
        <w:t>podłączonego drugiego odbiornika lub adaptera ISB można podłączyć do złącza diod D2 i D3 za pomocą pinu H w gnieździe 12 stykowym z tyłu odbiornika a następnie do pinu 6 płytki.</w:t>
      </w:r>
    </w:p>
    <w:p w:rsidR="004C3F73" w:rsidRDefault="004C3F73" w:rsidP="00430BA4">
      <w:r>
        <w:t>KONWERTER „IF”</w:t>
      </w:r>
    </w:p>
    <w:p w:rsidR="004C3F73" w:rsidRDefault="004C3F73" w:rsidP="00430BA4">
      <w:r>
        <w:t>113.   Zasada działania konwertera polega na mieszaniu częstotliwości 1,7 MHz z  częstotliwością 1,6 MHz i wytworzeniu sygnału 100 kHz, do użycia w dodatkowym wyposażeniu.  Chociaż konwerter zmontowany jest na dwóch płytkach należy traktować go jako jeden obwód. Jedna z płytek to generator 1,7 MHz , Jeżeli klient nie poda tego w zamówieniu wtedy kwarcu 1700 kHz</w:t>
      </w:r>
      <w:r w:rsidR="00500254">
        <w:t xml:space="preserve"> w RA1218</w:t>
      </w:r>
      <w:r>
        <w:t xml:space="preserve"> nie montuje się.</w:t>
      </w:r>
    </w:p>
    <w:p w:rsidR="00500254" w:rsidRDefault="00500254" w:rsidP="00430BA4">
      <w:r>
        <w:t xml:space="preserve">114.   Stały sygnał 1,7 MHz pochodzący z licznika częstotliwości jest wprowadzany do modułu I.F. poprzez przełącznik EXT/NT na tyle odbiornika, i pin 4 na 37 stykowym złączu PL1. Sygnał 1,7 MHz jest wprowadzany przez wzmacniacz VT1 na płytkę wzmacniacza konwertera na emiter stopnia </w:t>
      </w:r>
      <w:r>
        <w:lastRenderedPageBreak/>
        <w:t>mieszającego VT2 na dolnej płytce , gdzie zostaje zmieszany również z sygnałem 1,6 MHz</w:t>
      </w:r>
      <w:r w:rsidR="00A76E7B">
        <w:t xml:space="preserve"> cz. pośredniej.</w:t>
      </w:r>
    </w:p>
    <w:p w:rsidR="00A76E7B" w:rsidRDefault="00A76E7B" w:rsidP="00430BA4">
      <w:r>
        <w:t>115.     Wyjście mieszacza jest dosyłane z wtórnego uzwojenia L2 , przez pin 7 na płytkę wzmacniacza gdzie wchodzi na bazę VT2 który jest częścią sprzężenia prądu stałego dwustopniowego wzmacniacza VT2 i VT3. Wzmacniacz sprzężony bezpośrednio ma sprzężenie zwrotne bezpośrednio poprzez R9 co zapewnia bardzo niską impedancję na wejściu VT2 i zapewnia pełną stabilizację termiczną.</w:t>
      </w:r>
    </w:p>
    <w:p w:rsidR="00CE1FD3" w:rsidRDefault="00A76E7B" w:rsidP="00430BA4">
      <w:r>
        <w:t xml:space="preserve">116.      Ustawienie SJ w pozycji INT (rys.16) </w:t>
      </w:r>
      <w:r w:rsidR="00137B0C">
        <w:t>pozwoli wysłać sygnał 1,7 MHz do drugiego odbiornika . Natomiast w pozycji EXT pozwoli na pobranie sygnału z drugiego odbiornika na pierwszy oraz sygnał VFO A.R.CZ. z płytki ISB przez złącze RA298 skąd jest dosyłane do konwertera 100kHz</w:t>
      </w:r>
    </w:p>
    <w:p w:rsidR="00137B0C" w:rsidRDefault="00137B0C" w:rsidP="00430BA4">
      <w:r>
        <w:t xml:space="preserve">                                                         OBWODY MAŁEJ CZĘSTOTLIWOŚCI.</w:t>
      </w:r>
    </w:p>
    <w:p w:rsidR="00137B0C" w:rsidRDefault="00137B0C" w:rsidP="00430BA4">
      <w:r>
        <w:t>WERSJE WYKONAŃ</w:t>
      </w:r>
    </w:p>
    <w:p w:rsidR="00137B0C" w:rsidRDefault="00137B0C" w:rsidP="00430BA4">
      <w:r>
        <w:t>117.       Standardowy</w:t>
      </w:r>
      <w:r w:rsidR="008B55F2">
        <w:t xml:space="preserve"> odbiornik</w:t>
      </w:r>
      <w:r>
        <w:t xml:space="preserve"> RA1218</w:t>
      </w:r>
      <w:r w:rsidR="008B55F2">
        <w:t xml:space="preserve"> jest wyposażony we wzmacniacz 10 </w:t>
      </w:r>
      <w:proofErr w:type="spellStart"/>
      <w:r w:rsidR="008B55F2">
        <w:t>mW</w:t>
      </w:r>
      <w:proofErr w:type="spellEnd"/>
      <w:r w:rsidR="008B55F2">
        <w:t xml:space="preserve"> a na życzenie klienta może być wyposażony </w:t>
      </w:r>
      <w:r w:rsidR="007B691E">
        <w:t xml:space="preserve"> dodatkowo </w:t>
      </w:r>
      <w:r w:rsidR="008B55F2">
        <w:t xml:space="preserve">także w </w:t>
      </w:r>
      <w:r w:rsidR="007B691E">
        <w:t>wersję o mocy 1 Wata. Należy pamiętać że istnieją ograniczenia co do mocy maksymalnej zasilacza - 16 V przy obecności wzmacniacza 1 Wat w razie potrzeby zasilenia urządzeń zewnętrznych.</w:t>
      </w:r>
    </w:p>
    <w:p w:rsidR="004A2BDA" w:rsidRDefault="004A2BDA" w:rsidP="00430BA4">
      <w:r>
        <w:t xml:space="preserve">118.  WZMACNIACZ 10mW.     Płytka wzmacniacza składa się z dwóch oddzielnych wzmacniaczy. Układ jest konwencjonalny co zostanie opisane w tej instrukcji. Wyjście m.cz. z płytki detektora wychodzi ze ślizgacza potencjometru regulacji głośności „AF GAIN” na tranzystor sterujący VT1. Kondensatory wejściowe C2 i C3 są równolegle podłączone  </w:t>
      </w:r>
      <w:r w:rsidR="00104A4F">
        <w:t xml:space="preserve">tak aby tłumienie niskich częstotliwości można było zapewnić przez usunięcie C3 o ile to konieczne. Napięcie ujemne jest doprowadzone przez R3. Stopień </w:t>
      </w:r>
      <w:proofErr w:type="spellStart"/>
      <w:r w:rsidR="00104A4F">
        <w:t>push</w:t>
      </w:r>
      <w:proofErr w:type="spellEnd"/>
      <w:r w:rsidR="00104A4F">
        <w:t xml:space="preserve"> – pul  jest wykonany na tranzystorach VT2 i VT3 i pracuje w klasie A. aby wyeliminować potrzebę jakichkolwiek ustawień , napięcie ujemne jest podane na oporniki R9 i R10. Moc 10 </w:t>
      </w:r>
      <w:proofErr w:type="spellStart"/>
      <w:r w:rsidR="00104A4F">
        <w:t>mW</w:t>
      </w:r>
      <w:proofErr w:type="spellEnd"/>
      <w:r w:rsidR="00104A4F">
        <w:t xml:space="preserve"> jest dołączona do gniazdka słuchawkowego „PHONES” na płycie czołowej a także na tylnej ścianie odbiornika.</w:t>
      </w:r>
    </w:p>
    <w:p w:rsidR="00104A4F" w:rsidRDefault="00104A4F" w:rsidP="00430BA4">
      <w:r>
        <w:t xml:space="preserve">119.    Wzmacniacz liniowy na VT4 jest zasilany z regulatora poziomu m.cz. </w:t>
      </w:r>
      <w:r w:rsidR="00F063BC">
        <w:t xml:space="preserve">Kondensator dodatkowy można usunąć jeśli wymagane jest szersze pasmo przenoszenia wzmacniacza. Wyjście 1 </w:t>
      </w:r>
      <w:proofErr w:type="spellStart"/>
      <w:r w:rsidR="00F063BC">
        <w:t>mW</w:t>
      </w:r>
      <w:proofErr w:type="spellEnd"/>
      <w:r w:rsidR="00F063BC">
        <w:t xml:space="preserve"> jest podłączone z jednego z wtórnych uzwojeń transformatora T3 do miernika sygnału z diodą oraz do dwu styków na tylnym panelu.</w:t>
      </w:r>
    </w:p>
    <w:p w:rsidR="00F063BC" w:rsidRDefault="00F063BC" w:rsidP="00430BA4">
      <w:r>
        <w:t>WZMACNIACZ MOCY 1 Wata.</w:t>
      </w:r>
    </w:p>
    <w:p w:rsidR="00F063BC" w:rsidRDefault="00F063BC" w:rsidP="00430BA4">
      <w:r>
        <w:t>120.     Wzmacniacz mocy 1Wata składa się z dwóch części.</w:t>
      </w:r>
    </w:p>
    <w:p w:rsidR="00F063BC" w:rsidRDefault="00F063BC" w:rsidP="00430BA4">
      <w:r>
        <w:t xml:space="preserve">a)  Końcówka 1Wat w układzie </w:t>
      </w:r>
      <w:proofErr w:type="spellStart"/>
      <w:r>
        <w:t>push</w:t>
      </w:r>
      <w:proofErr w:type="spellEnd"/>
      <w:r>
        <w:t xml:space="preserve"> – </w:t>
      </w:r>
      <w:proofErr w:type="spellStart"/>
      <w:r>
        <w:t>pull</w:t>
      </w:r>
      <w:proofErr w:type="spellEnd"/>
      <w:r>
        <w:t xml:space="preserve"> sekcja zbudowana na tranzystorach VT1 do VT5 przeznaczona do sterowania głośnika o oporności 15 Omów.</w:t>
      </w:r>
    </w:p>
    <w:p w:rsidR="00F063BC" w:rsidRDefault="00F063BC" w:rsidP="00430BA4">
      <w:r>
        <w:t xml:space="preserve">b) Sekcja małej mocy (VT6do VT8) </w:t>
      </w:r>
      <w:r w:rsidR="004261C9">
        <w:t xml:space="preserve">sterująca mocą 1 </w:t>
      </w:r>
      <w:proofErr w:type="spellStart"/>
      <w:r w:rsidR="004261C9">
        <w:t>mW</w:t>
      </w:r>
      <w:proofErr w:type="spellEnd"/>
      <w:r w:rsidR="004261C9">
        <w:t xml:space="preserve"> transformator 1T1 do podłączenia linii zewnętrznej 600 Omów.</w:t>
      </w:r>
    </w:p>
    <w:p w:rsidR="00D3211E" w:rsidRDefault="004261C9" w:rsidP="00430BA4">
      <w:r>
        <w:t xml:space="preserve">121.  Wzmacniacz mocy 1 Wata to transformatorowy układ </w:t>
      </w:r>
      <w:proofErr w:type="spellStart"/>
      <w:r>
        <w:t>push</w:t>
      </w:r>
      <w:proofErr w:type="spellEnd"/>
      <w:r>
        <w:t xml:space="preserve"> – </w:t>
      </w:r>
      <w:proofErr w:type="spellStart"/>
      <w:r>
        <w:t>pull</w:t>
      </w:r>
      <w:proofErr w:type="spellEnd"/>
      <w:r>
        <w:t xml:space="preserve">  zbudowany w układzie „symetrii komplementarnej” . Sygnał audio z detektora wchodzi na poprzez regulator głośności na bazę tranzystora VT1 który steruje przedwzmacniacz na VT2 i VT3 . Bazy VT2 i VT3 są bezpośrednio </w:t>
      </w:r>
      <w:r>
        <w:lastRenderedPageBreak/>
        <w:t>sprzężone z kolektorem VT1  a prąd jest ustawiany poprzez obwód złożony z RV2 oraz D1,D2 i R2 ustalając prądy baz VT2 i VT3.</w:t>
      </w:r>
    </w:p>
    <w:p w:rsidR="00D3211E" w:rsidRDefault="00D3211E" w:rsidP="00430BA4">
      <w:r>
        <w:t xml:space="preserve">122.    </w:t>
      </w:r>
      <w:r w:rsidR="004261C9">
        <w:t xml:space="preserve"> Tranzystor VT2 jest w wykonaniu NPN </w:t>
      </w:r>
      <w:r w:rsidR="00F84941">
        <w:t xml:space="preserve">i funkcjonuje jako wtórnik emiterowy dla dodatnich połówek sygnału, gdy w tym samym czasie VT2 jest wyłączony. Dla ujemnych połówek sygnału tranzystor VT2 zostaje odcięty a tranzystor PNP VT3 przewodzi, stąd nazwa </w:t>
      </w:r>
      <w:proofErr w:type="spellStart"/>
      <w:r w:rsidR="00F84941">
        <w:t>Push</w:t>
      </w:r>
      <w:proofErr w:type="spellEnd"/>
      <w:r w:rsidR="00F84941">
        <w:t xml:space="preserve"> – </w:t>
      </w:r>
      <w:proofErr w:type="spellStart"/>
      <w:r w:rsidR="00F84941">
        <w:t>pull</w:t>
      </w:r>
      <w:proofErr w:type="spellEnd"/>
      <w:r w:rsidR="00F84941">
        <w:t xml:space="preserve"> ( pchaj – ciągnij). Tranzystory wyjściowe VT% i VT4 są sprzężone bezpośrednio z VT3 i VT2 . Ponieważ tranzystory  VT4 i VT5 są montowane w specjalnych uchwytach należy je ostrożnie  zwolnić przed demontażem płytki.</w:t>
      </w:r>
    </w:p>
    <w:p w:rsidR="00D3211E" w:rsidRDefault="00D3211E" w:rsidP="00430BA4">
      <w:r>
        <w:t xml:space="preserve">123.    </w:t>
      </w:r>
      <w:r w:rsidR="00594157">
        <w:t>W warunkach kiedy odbiornik milczy na gałęzi R7 i R8 występuje połowa napięcia zasilania   (ok. -8Volt)</w:t>
      </w:r>
      <w:r>
        <w:t xml:space="preserve"> </w:t>
      </w:r>
      <w:r w:rsidR="00594157">
        <w:t>, zmienne prądy ( sygnału) powodują zmiany prądów na VT4 i VT5 które poprzez kondensator 1C12 sterują głośnik. W warunkach milczenia wzmacniacz jest zrównoważony przez potencjometr  RV1 który ustala połowę napięcia na gałęzi R7 i R8 (pin 5)</w:t>
      </w:r>
    </w:p>
    <w:p w:rsidR="00594157" w:rsidRDefault="00594157" w:rsidP="00430BA4">
      <w:r>
        <w:t xml:space="preserve">124.    </w:t>
      </w:r>
      <w:r w:rsidR="00FC3297">
        <w:t xml:space="preserve">Ujemne sprzężenie zwrotne wzmacniacza jest zapewnione przez kondensator C1 aby ograniczyć przenoszenie częstotliwości podłączono kondensator o małej wartości pomiędzy bazę i kolektor tranzystora VT1. Diody  D1 i D2 ustalają temperaturę pracy kompensując efekt termiczny zmieniając przewodność baza – emiter tranzystorów VT2 i VT3. Potencjometr RV2 </w:t>
      </w:r>
      <w:r w:rsidR="00B55F97">
        <w:t xml:space="preserve">ustala równowagę poprzez ustalenie </w:t>
      </w:r>
      <w:proofErr w:type="spellStart"/>
      <w:r w:rsidR="00B55F97">
        <w:t>biasu</w:t>
      </w:r>
      <w:proofErr w:type="spellEnd"/>
      <w:r w:rsidR="00B55F97">
        <w:t xml:space="preserve"> dla VT2 i VT3.</w:t>
      </w:r>
    </w:p>
    <w:p w:rsidR="00B55F97" w:rsidRDefault="00B55F97" w:rsidP="00430BA4">
      <w:r>
        <w:t xml:space="preserve">125.     REGULACJA.   Bez obecności sygnału podłącz woltomierz do końcówki 5 (-V) i do masy ( +V) .Ustaw potencjometr RV1 na minus 8 Volt . W celu regulacji RV2 przewód (-16V fioletowy) musisz odlutować od pinu 6 a w szereg załączyć miliamperomierz. Następnie ustaw RV2 na prąd ok. 55 mA. Następnie odłącz przyrząd i polutuj przewód do punktu 6. Sprawdź ponownie napięcie -8V i skoryguj regulacje o ile to konieczne. </w:t>
      </w:r>
    </w:p>
    <w:p w:rsidR="00B55F97" w:rsidRDefault="00B55F97" w:rsidP="00430BA4">
      <w:r>
        <w:t>WZMACNIACZ MOCY 1mW.</w:t>
      </w:r>
    </w:p>
    <w:p w:rsidR="00FD7EC3" w:rsidRDefault="00FD7EC3" w:rsidP="00430BA4">
      <w:r>
        <w:t xml:space="preserve">126.      Zespól 1 </w:t>
      </w:r>
      <w:proofErr w:type="spellStart"/>
      <w:r>
        <w:t>mW</w:t>
      </w:r>
      <w:proofErr w:type="spellEnd"/>
      <w:r>
        <w:t xml:space="preserve"> mocy jest to konwencjonalny układ. Sygnał akustyczny jest wprowadzany na potencjometr regulacyjny, następnie na końcówkę 7 i wzmacniacz VT^ który jest sprzężony z wtórnikiem emiterowym VT7 i stopniem wyjściowym VT8. Kondensator C7 ogranicza poziom wysokich tonów .</w:t>
      </w:r>
    </w:p>
    <w:p w:rsidR="00FD7EC3" w:rsidRDefault="00FD7EC3" w:rsidP="00430BA4"/>
    <w:p w:rsidR="00FD7EC3" w:rsidRDefault="00FD7EC3" w:rsidP="00430BA4">
      <w:r>
        <w:t xml:space="preserve">                                                                      OBWODY ZASILACZA </w:t>
      </w:r>
    </w:p>
    <w:p w:rsidR="00746503" w:rsidRDefault="00746503" w:rsidP="00430BA4">
      <w:r>
        <w:t>ZASILACZ P.U.155</w:t>
      </w:r>
    </w:p>
    <w:p w:rsidR="00FD7EC3" w:rsidRDefault="00746503" w:rsidP="00430BA4">
      <w:r>
        <w:t>127.   Głównym zasilaczem dla tych odbiorników jest   standardowy zasilacz P.U.155</w:t>
      </w:r>
      <w:r w:rsidR="00FD7EC3">
        <w:t xml:space="preserve">    </w:t>
      </w:r>
      <w:r>
        <w:t xml:space="preserve">Składa się z modułu zawierającego dwie płytki z komponentami. Wygląd ogólny przedstawia rys. 15a, zaś zespół napięcia  -5V przedstawia rys. 15b. </w:t>
      </w:r>
    </w:p>
    <w:p w:rsidR="00746503" w:rsidRDefault="00746503" w:rsidP="00430BA4">
      <w:r>
        <w:t>WJŚCIE SIECIOWE.</w:t>
      </w:r>
    </w:p>
    <w:p w:rsidR="00746503" w:rsidRDefault="00746503" w:rsidP="00430BA4">
      <w:r>
        <w:t>128.     Zasilanie można podłączyć ze źródeł prądu zmiennego 45 do 400 Hz.</w:t>
      </w:r>
    </w:p>
    <w:p w:rsidR="00746503" w:rsidRDefault="00746503" w:rsidP="00430BA4">
      <w:r>
        <w:t xml:space="preserve">                 a)  100 do 125 V ( selektor ustawiony na 112,5)</w:t>
      </w:r>
    </w:p>
    <w:p w:rsidR="00746503" w:rsidRDefault="00746503" w:rsidP="00430BA4">
      <w:r>
        <w:lastRenderedPageBreak/>
        <w:t xml:space="preserve">             b)  200 do 250 V (selektor ustawiony na 225)</w:t>
      </w:r>
    </w:p>
    <w:p w:rsidR="00746503" w:rsidRDefault="00746503" w:rsidP="00430BA4">
      <w:r>
        <w:t>WYJSCIA.</w:t>
      </w:r>
    </w:p>
    <w:p w:rsidR="00746503" w:rsidRDefault="00746503" w:rsidP="00430BA4">
      <w:r>
        <w:t xml:space="preserve">129.   Zasilacz dostarcza następujące napięcia: </w:t>
      </w:r>
    </w:p>
    <w:p w:rsidR="00E00BFE" w:rsidRDefault="00E00BFE" w:rsidP="00430BA4">
      <w:r>
        <w:t>a) +5 Volt                         1A</w:t>
      </w:r>
    </w:p>
    <w:p w:rsidR="00E00BFE" w:rsidRDefault="00E00BFE" w:rsidP="00430BA4">
      <w:r>
        <w:t>b)  +63 Volt                      2 mA</w:t>
      </w:r>
    </w:p>
    <w:p w:rsidR="00E00BFE" w:rsidRDefault="00E00BFE" w:rsidP="00430BA4">
      <w:r>
        <w:t>c)  +200Volt                    45 mA</w:t>
      </w:r>
    </w:p>
    <w:p w:rsidR="00E00BFE" w:rsidRDefault="00E00BFE" w:rsidP="00430BA4">
      <w:r>
        <w:t>d) -16 V                         400 mA</w:t>
      </w:r>
    </w:p>
    <w:p w:rsidR="00E00BFE" w:rsidRDefault="00E00BFE" w:rsidP="00430BA4">
      <w:r>
        <w:t>PRZEŁACZNIK NAPIĘĆ SIECIOWYCH</w:t>
      </w:r>
    </w:p>
    <w:p w:rsidR="00E00BFE" w:rsidRDefault="00E00BFE" w:rsidP="00430BA4">
      <w:r>
        <w:t>130.     Ślizgacz przełącznika można ustawić w jednej z dwóch pozycji oznaczonych 112,5 i 225 zależnie od tego jakim napięciem dysponujemy. Zmiany dokonujemy po odkręceniu dwóch nakrętek ustalających ślizgacz i zabezpieczających przed przypadkowym przełączeniem.</w:t>
      </w:r>
    </w:p>
    <w:p w:rsidR="00E00BFE" w:rsidRDefault="00E00BFE" w:rsidP="00430BA4">
      <w:r>
        <w:t>BEZPIECZNIKI.</w:t>
      </w:r>
    </w:p>
    <w:p w:rsidR="00E00BFE" w:rsidRDefault="00E00BFE" w:rsidP="00430BA4">
      <w:r>
        <w:t>131.           Układ jest zabezpieczony przez pięć bezpieczników:</w:t>
      </w:r>
    </w:p>
    <w:p w:rsidR="00E00BFE" w:rsidRDefault="00E00BFE" w:rsidP="00430BA4">
      <w:r>
        <w:t>FS1 – Wejście nap. Sieci    2A.</w:t>
      </w:r>
    </w:p>
    <w:p w:rsidR="00E00BFE" w:rsidRDefault="00E00BFE" w:rsidP="00430BA4">
      <w:r>
        <w:t>FS2  +5V D.C.                      2,5A</w:t>
      </w:r>
    </w:p>
    <w:p w:rsidR="00E00BFE" w:rsidRDefault="00E00BFE" w:rsidP="00430BA4">
      <w:r>
        <w:t>FS3   +200V                         150mA</w:t>
      </w:r>
    </w:p>
    <w:p w:rsidR="00E00BFE" w:rsidRDefault="00E00BFE" w:rsidP="00430BA4">
      <w:r>
        <w:t>FS4   +12V                           1A</w:t>
      </w:r>
    </w:p>
    <w:p w:rsidR="00E00BFE" w:rsidRDefault="00E00BFE" w:rsidP="00430BA4">
      <w:r>
        <w:t>FS5   -16V                            1A</w:t>
      </w:r>
    </w:p>
    <w:p w:rsidR="00E00BFE" w:rsidRDefault="00E00BFE" w:rsidP="00430BA4">
      <w:r>
        <w:t>PODŁĄCZENIE</w:t>
      </w:r>
    </w:p>
    <w:p w:rsidR="00E00BFE" w:rsidRDefault="00E00BFE" w:rsidP="00430BA4">
      <w:r>
        <w:t xml:space="preserve">132.        Zewnętrzne zasilania podłączamy </w:t>
      </w:r>
      <w:r w:rsidR="00DB12A6">
        <w:t>sznurem trzyżyłowym na dostępne trzy piny z tyłu odbiornika. Zastosowano następujące kolory oznaczeń:</w:t>
      </w:r>
    </w:p>
    <w:p w:rsidR="00DB12A6" w:rsidRDefault="00DB12A6" w:rsidP="00430BA4">
      <w:r>
        <w:t>Końcówka A czerwony L (faza)</w:t>
      </w:r>
    </w:p>
    <w:p w:rsidR="00DB12A6" w:rsidRDefault="00DB12A6" w:rsidP="00430BA4">
      <w:r>
        <w:t>Końcówka B czarny lub niebieski N ( neutralny)</w:t>
      </w:r>
    </w:p>
    <w:p w:rsidR="00DB12A6" w:rsidRDefault="00DB12A6" w:rsidP="00430BA4">
      <w:r>
        <w:t xml:space="preserve">Końcówka C zielony ,- uziemienie </w:t>
      </w:r>
    </w:p>
    <w:p w:rsidR="00DB12A6" w:rsidRDefault="00DB12A6" w:rsidP="00430BA4">
      <w:r>
        <w:t>USTAWIENIA.</w:t>
      </w:r>
    </w:p>
    <w:p w:rsidR="00DB12A6" w:rsidRDefault="00DB12A6" w:rsidP="00430BA4">
      <w:r>
        <w:t>133.  Dwa punkty regulacyjne są dostępne na P.U.1155. Są to potencjometry RV1 do regulacji napięcia minus 16 V. oraz RV1 do regulacji +5Volt. Rys. 15a.</w:t>
      </w:r>
    </w:p>
    <w:p w:rsidR="00DB12A6" w:rsidRDefault="00DB12A6" w:rsidP="00430BA4">
      <w:r>
        <w:t>OPIS OBWODÓW WEJŚCIE A.C.</w:t>
      </w:r>
    </w:p>
    <w:p w:rsidR="00DB12A6" w:rsidRDefault="00DB12A6" w:rsidP="00430BA4">
      <w:r>
        <w:lastRenderedPageBreak/>
        <w:t xml:space="preserve">134. </w:t>
      </w:r>
      <w:r w:rsidR="008D75D6">
        <w:t xml:space="preserve"> </w:t>
      </w:r>
      <w:r w:rsidR="00306E98">
        <w:t xml:space="preserve">    Zasilanie zewnętrzne prądem zmiennym doprowadzone jest poprzez gniazdko PL1 , następnie przez bezpiecznik FL1 oraz włącznik SKT1 na włączniku „ON/OF” znajdującym się na przełączniku zespolonym.  Z przełącznika zespolonego napięcie wchodzi na transformator sieciowy 1T1 a stamtąd wychodzi na cztery prostowniki – stabilizatory napięcia. Diody D1,D2 oraz D3 zamontowane są na płycie montażowej , za wyjątkiem 1D1 która jest zamontowana na płytce z elementami elektronicznymi ( drukowanej).</w:t>
      </w:r>
    </w:p>
    <w:p w:rsidR="00306E98" w:rsidRDefault="00306E98" w:rsidP="00430BA4">
      <w:r>
        <w:t>WYJŚCIA PRĄDU STAŁEGO.</w:t>
      </w:r>
    </w:p>
    <w:p w:rsidR="00306E98" w:rsidRDefault="00306E98" w:rsidP="00430BA4">
      <w:r>
        <w:t>135.      Prostowniki i filtry , oraz stabilizatory to konwencjonalne układy, dlatego opis będzie dotyczył spraw najważniejszych.</w:t>
      </w:r>
    </w:p>
    <w:p w:rsidR="00306E98" w:rsidRDefault="00306E98" w:rsidP="00430BA4">
      <w:r>
        <w:t>136.      Zespół 200 Volt i 60Volt.  Napięcie 200V otrzymywane jest z prostownika mostkowego D1. Następnie przechodzi poprzez stabilizator szeregowy 1VT1 gdzie jest stabilizowane na łańcuchu diod Zenera 1D3, 1D4, oraz 1D5. Napięcie 63 Volt otrzymywane jest na diodzie Zenera 1D5.</w:t>
      </w:r>
    </w:p>
    <w:p w:rsidR="00306E98" w:rsidRDefault="00306E98" w:rsidP="00430BA4">
      <w:r>
        <w:t>137.     Zespół napięcia 12V (rys.15a)       Stabilizator jest konwencjonalny. Diody Zenera D4 i D5 powodują normalną stabilizację napięcia 12,9 Volt które wchodzi na bazę stabilizatora 1VT2. Dwie dodatkowe diody stanowią zabezpieczenie termiczne układu. Ważną cechą tego układu jest to że napięcie +12V jest stosowane do uzyskania napięcia +5V (stabilizowanego) dlatego każda nieprawidłowość w pracy zespołu 12 V może mieć wpływ na stan napięcia 5Volt.</w:t>
      </w:r>
    </w:p>
    <w:p w:rsidR="00306E98" w:rsidRDefault="00306E98" w:rsidP="00430BA4">
      <w:r>
        <w:t>138.  Zespół napięcia – 16 V.   Napięcie wyjściowe z mostka prostowniczego D3 wchodzi na kondensator  1C5 . Tranzystor 1VT3 stanowi ukompletowanie zestawu łącząc w całość zespól prostownika i stabilizacji  z dwoma dalszymi stopniami wzmacniacza prądu stałego  VT1 i VT2. Za dokładną wartość napięcia wyjściowego (-16V) odpowiada potencjometr regulacyjny RV1.</w:t>
      </w:r>
    </w:p>
    <w:p w:rsidR="00306E98" w:rsidRDefault="00306E98" w:rsidP="00430BA4">
      <w:r>
        <w:t xml:space="preserve">139.  </w:t>
      </w:r>
      <w:r w:rsidR="00BD173F">
        <w:t xml:space="preserve"> Emiter tranzystora VT2 otrzymuje napięcie stałe </w:t>
      </w:r>
      <w:r>
        <w:t xml:space="preserve"> </w:t>
      </w:r>
      <w:r w:rsidR="00BD173F">
        <w:t xml:space="preserve">z diody Zenera D7. Poziom napięcia na bazie VT2 jest ustawiany potencjometrem RV1 zmieniając napięcie w granicach określonych przez łańcuch elementów R8, RV1, i R9. Dla przykładu: Jeżeli wzrost obciążenia spowoduje że napięcie na RV1 stanie się mniej ujemne , prąd kolektora VT2 maleje. Taki przypadek </w:t>
      </w:r>
      <w:r w:rsidR="003F4B8D">
        <w:t>spowoduje zmianę prądu bazy we wzmacniaczu „BETA” VT1 co spowoduje wzrost napięcia na 1VT3 aż napięcie powróci do normalnego poziomu.</w:t>
      </w:r>
    </w:p>
    <w:p w:rsidR="003F4B8D" w:rsidRDefault="003F4B8D" w:rsidP="00430BA4">
      <w:r>
        <w:t xml:space="preserve">140.     Aby umożliwić stabilizatorowi pracę w szerokim zakresie napięć wejściowych, układ R3,R6 i R7 wraz z diodą Zenera D6 zapewniają regulację wejściową. Dioda D6 trzyma na </w:t>
      </w:r>
      <w:r w:rsidR="00A043FA">
        <w:t xml:space="preserve">opornikach R3 i R6 poziom napięcia 4,7 Volta co steruje bazę tranzystora VT1 na stałym poziomie pomimo zmiany napięcia wejściowego. Kondensator elektrolityczny C4 eliminuje przydźwięk małej częstotliwości. Kondensator C5 wprowadza przesunięcie fazy zapobiegając oscylacjom pasożytniczym. </w:t>
      </w:r>
    </w:p>
    <w:p w:rsidR="00A043FA" w:rsidRDefault="00A043FA" w:rsidP="00430BA4">
      <w:r>
        <w:t xml:space="preserve">141.  Dioda Zenera 1D2 rzędu 18 Volt ma za zadanie chronić odbiornik  na wypadek przepięcia lub złej pracy urządzeń dodatkowych. </w:t>
      </w:r>
    </w:p>
    <w:p w:rsidR="00A043FA" w:rsidRDefault="00A043FA" w:rsidP="00430BA4">
      <w:r>
        <w:t>142.      Zespół + 5Volt.  Zespół +5V</w:t>
      </w:r>
      <w:r w:rsidR="00E40DFC">
        <w:t xml:space="preserve"> ( rys 15 b) </w:t>
      </w:r>
      <w:r>
        <w:t xml:space="preserve"> jest bardzo podobny do zespołu -16 Volt. </w:t>
      </w:r>
      <w:r w:rsidR="00E40DFC">
        <w:t>Łańcuch rezystorów R6 ,R7, i R8 w połączeniu z diodą Zenera D3 utrzymują napięcie stałe jako regulator wstępny utrzymujący napięcie VT1. Wyjście +5V jest regulowane potencjometrem RV1.</w:t>
      </w:r>
    </w:p>
    <w:p w:rsidR="00E40DFC" w:rsidRDefault="00E40DFC" w:rsidP="00430BA4">
      <w:r>
        <w:lastRenderedPageBreak/>
        <w:t>143.     Emiter T2 trzyma napięcie stałe  z diody Zenera D2. Napięcie na diodzie D2 jest otrzymywane z rezystora ograniczającego R2 z węzła napięciowego 12 Volt.  Dioda Zenera D3 stabilizuje napięcie 3,3 Volt zasilając oporniki R3 i R6  do poziomu 8,3Volt. Ewentualny defekt stabilizatora 12Volt może mieć wpływ na napięcie +5V dlatego zastosowano diodę</w:t>
      </w:r>
      <w:r w:rsidR="0086743C">
        <w:t xml:space="preserve"> ( na płytce )</w:t>
      </w:r>
      <w:r>
        <w:t xml:space="preserve"> 1D1 </w:t>
      </w:r>
      <w:r w:rsidR="0086743C">
        <w:t>zapewniając ochronę elementom elektronicznym.</w:t>
      </w:r>
    </w:p>
    <w:p w:rsidR="0086743C" w:rsidRDefault="0086743C" w:rsidP="00430BA4">
      <w:r>
        <w:t xml:space="preserve">                                                               GENERATOR WZORCOWY 5MHz.</w:t>
      </w:r>
    </w:p>
    <w:p w:rsidR="0086743C" w:rsidRDefault="0086743C" w:rsidP="00430BA4">
      <w:r>
        <w:t>WPROWADZENIE.</w:t>
      </w:r>
    </w:p>
    <w:p w:rsidR="0086743C" w:rsidRDefault="0086743C" w:rsidP="00430BA4">
      <w:r>
        <w:t xml:space="preserve">144.   Generator referencyjny 5MHz to szybko rozgrzewający się </w:t>
      </w:r>
      <w:proofErr w:type="spellStart"/>
      <w:r>
        <w:t>Racal</w:t>
      </w:r>
      <w:proofErr w:type="spellEnd"/>
      <w:r>
        <w:t xml:space="preserve"> Typ 840, zasilany napięciem 12 Volt. Jest to element który w razie awarii może być wymieniany i naprawiany tylko w fabryce. Jednak dla niniejszej instrukcji podajemy kilka informacji. Układ jest pokazany na rys.27 a skrócona procedura kalibracji jest opisana na końcu rozdziału 4. </w:t>
      </w:r>
      <w:r w:rsidR="00CB7527">
        <w:t xml:space="preserve">Dla szczegółowego zapoznania się z działaniem tego elementu należy się posłużyć szczegółową instrukcją techniczną „ </w:t>
      </w:r>
      <w:proofErr w:type="spellStart"/>
      <w:r w:rsidR="00CB7527">
        <w:t>Technical</w:t>
      </w:r>
      <w:proofErr w:type="spellEnd"/>
      <w:r w:rsidR="00CB7527">
        <w:t xml:space="preserve"> </w:t>
      </w:r>
      <w:proofErr w:type="spellStart"/>
      <w:r w:rsidR="00CB7527">
        <w:t>Manual</w:t>
      </w:r>
      <w:proofErr w:type="spellEnd"/>
      <w:r w:rsidR="00CB7527">
        <w:t xml:space="preserve"> for </w:t>
      </w:r>
      <w:proofErr w:type="spellStart"/>
      <w:r w:rsidR="00CB7527">
        <w:t>the</w:t>
      </w:r>
      <w:proofErr w:type="spellEnd"/>
      <w:r w:rsidR="00CB7527">
        <w:t xml:space="preserve"> Fast </w:t>
      </w:r>
      <w:proofErr w:type="spellStart"/>
      <w:r w:rsidR="00CB7527">
        <w:t>Warm-Up</w:t>
      </w:r>
      <w:proofErr w:type="spellEnd"/>
      <w:r w:rsidR="00CB7527">
        <w:t xml:space="preserve"> </w:t>
      </w:r>
      <w:r>
        <w:t xml:space="preserve"> </w:t>
      </w:r>
      <w:proofErr w:type="spellStart"/>
      <w:r w:rsidR="00CB7527">
        <w:t>Oscilator</w:t>
      </w:r>
      <w:proofErr w:type="spellEnd"/>
      <w:r w:rsidR="00CB7527">
        <w:t xml:space="preserve"> </w:t>
      </w:r>
      <w:proofErr w:type="spellStart"/>
      <w:r w:rsidR="00CB7527">
        <w:t>Type</w:t>
      </w:r>
      <w:proofErr w:type="spellEnd"/>
      <w:r w:rsidR="00CB7527">
        <w:t xml:space="preserve"> 840” wydawaną przez </w:t>
      </w:r>
      <w:proofErr w:type="spellStart"/>
      <w:r w:rsidR="00CB7527">
        <w:t>Racal</w:t>
      </w:r>
      <w:proofErr w:type="spellEnd"/>
      <w:r w:rsidR="00CB7527">
        <w:t xml:space="preserve"> Electronics Limited.</w:t>
      </w:r>
    </w:p>
    <w:p w:rsidR="00E00BFE" w:rsidRDefault="00CB7527" w:rsidP="00430BA4">
      <w:r>
        <w:t>145.  Opis Obwodów. UWAGA: Tranzystory w generatorach typu 840 są dobierane podkontem pracy i posiadają znak jakości „Q”.</w:t>
      </w:r>
    </w:p>
    <w:p w:rsidR="00CB7527" w:rsidRDefault="00CB7527" w:rsidP="00430BA4">
      <w:r>
        <w:t>Generator 840 składa się z następujących podzespołów</w:t>
      </w:r>
    </w:p>
    <w:p w:rsidR="00CB7527" w:rsidRDefault="00CB7527" w:rsidP="00CB7527">
      <w:pPr>
        <w:pStyle w:val="Akapitzlist"/>
        <w:numPr>
          <w:ilvl w:val="0"/>
          <w:numId w:val="2"/>
        </w:numPr>
      </w:pPr>
      <w:r>
        <w:t>Płytka kontrolna            19 – 0037</w:t>
      </w:r>
    </w:p>
    <w:p w:rsidR="00CB7527" w:rsidRDefault="00CB7527" w:rsidP="00CB7527">
      <w:pPr>
        <w:pStyle w:val="Akapitzlist"/>
        <w:numPr>
          <w:ilvl w:val="0"/>
          <w:numId w:val="2"/>
        </w:numPr>
      </w:pPr>
      <w:r>
        <w:t>Płytka wzmacniacza      19 – 0038</w:t>
      </w:r>
    </w:p>
    <w:p w:rsidR="00CB7527" w:rsidRDefault="00CB7527" w:rsidP="00CB7527">
      <w:pPr>
        <w:pStyle w:val="Akapitzlist"/>
        <w:numPr>
          <w:ilvl w:val="0"/>
          <w:numId w:val="2"/>
        </w:numPr>
      </w:pPr>
      <w:r>
        <w:t>Zespół kwarcu 5MHz     19 – 0039</w:t>
      </w:r>
    </w:p>
    <w:p w:rsidR="00CB7527" w:rsidRDefault="00CB7527" w:rsidP="00CB7527">
      <w:pPr>
        <w:pStyle w:val="Akapitzlist"/>
        <w:numPr>
          <w:ilvl w:val="0"/>
          <w:numId w:val="2"/>
        </w:numPr>
      </w:pPr>
      <w:r>
        <w:t>Płytka Główna                 19 – 0040</w:t>
      </w:r>
    </w:p>
    <w:p w:rsidR="00CB7527" w:rsidRDefault="00EF0401" w:rsidP="00CB7527">
      <w:pPr>
        <w:ind w:left="360"/>
      </w:pPr>
      <w:r>
        <w:t>Funkcjonalnie generator składa się z :</w:t>
      </w:r>
    </w:p>
    <w:p w:rsidR="00EF0401" w:rsidRDefault="00EF0401" w:rsidP="00EF0401">
      <w:pPr>
        <w:pStyle w:val="Akapitzlist"/>
        <w:numPr>
          <w:ilvl w:val="0"/>
          <w:numId w:val="3"/>
        </w:numPr>
      </w:pPr>
      <w:r>
        <w:t>Generator kwarcowego.</w:t>
      </w:r>
    </w:p>
    <w:p w:rsidR="00EF0401" w:rsidRDefault="00EF0401" w:rsidP="00EF0401">
      <w:pPr>
        <w:pStyle w:val="Akapitzlist"/>
        <w:numPr>
          <w:ilvl w:val="0"/>
          <w:numId w:val="3"/>
        </w:numPr>
      </w:pPr>
      <w:r>
        <w:t>Obwodu wzmacniacza z  ARW.</w:t>
      </w:r>
    </w:p>
    <w:p w:rsidR="00EF0401" w:rsidRDefault="00EF0401" w:rsidP="00EF0401">
      <w:pPr>
        <w:pStyle w:val="Akapitzlist"/>
        <w:numPr>
          <w:ilvl w:val="0"/>
          <w:numId w:val="3"/>
        </w:numPr>
      </w:pPr>
      <w:r>
        <w:t>Termostatu</w:t>
      </w:r>
    </w:p>
    <w:p w:rsidR="00EF0401" w:rsidRDefault="00EF0401" w:rsidP="00EF0401">
      <w:pPr>
        <w:pStyle w:val="Akapitzlist"/>
        <w:numPr>
          <w:ilvl w:val="0"/>
          <w:numId w:val="3"/>
        </w:numPr>
      </w:pPr>
      <w:r>
        <w:t>Stabilizatora napięcia.</w:t>
      </w:r>
    </w:p>
    <w:p w:rsidR="00EF0401" w:rsidRDefault="00EF0401" w:rsidP="00EF0401">
      <w:r>
        <w:t xml:space="preserve">146.      Generator kwarcowy pracuje w układzie </w:t>
      </w:r>
      <w:proofErr w:type="spellStart"/>
      <w:r>
        <w:t>Pierce’a</w:t>
      </w:r>
      <w:proofErr w:type="spellEnd"/>
      <w:r>
        <w:t xml:space="preserve"> z obciążeniem a oporności tranzystora 3Q1. Korekcja częstotliwości jest ciągła za pomocą diody pojemnościowej 3D2 otrzymującej napięcie regulowane z diody Zenera 3D1 i dwóch potencjometrów 4RV1 i 4RV2 dodatkowy kondensator „testowy” służy do </w:t>
      </w:r>
      <w:r w:rsidR="00BB3A38">
        <w:t>dostrojenia częstotliwości kwarcu do wymaganej wartości średniej.  Pod kontrola termostatu znajdują się tylko elementy CX ,3D1, 3D2, 3R1 oraz kwarc XL1.</w:t>
      </w:r>
    </w:p>
    <w:p w:rsidR="00BB3A38" w:rsidRDefault="00BB3A38" w:rsidP="00EF0401">
      <w:r>
        <w:t>147.   Wyjście generatora jest wzmacniane na stopniu o wspólnym emiterze 2Q1 i transformowane do małej impedancji na wtórniku emiterowym 2Q3. Stopień 2Q3 zasila oba zaciski wyjściowe (poprzez 2R8 i 2C5) oraz wzmacniacz ARW 2Q2 ( przez 2C4).</w:t>
      </w:r>
    </w:p>
    <w:p w:rsidR="007B5E42" w:rsidRDefault="007B5E42" w:rsidP="00EF0401">
      <w:r>
        <w:t>148.    Pod nieobecność sygnału kolektor tranzystora 2Q2 otrzymuje napięcie polaryzacji ok. +4.4 Volt, to napięcie pochodzi z bazy 3Q1 i zapewnia stabilizację poziomu.</w:t>
      </w:r>
    </w:p>
    <w:p w:rsidR="007B5E42" w:rsidRDefault="007B5E42" w:rsidP="00EF0401">
      <w:r>
        <w:lastRenderedPageBreak/>
        <w:t>149.    Kontroler temperatury pracuje z modulacją szerokości impulsu , zapewnia to minimalne obciążenie tranzystora sterującego i pozwala na wykorzystanie systemu impulsowej kontroli temperatury.</w:t>
      </w:r>
    </w:p>
    <w:p w:rsidR="007B5E42" w:rsidRDefault="007B5E42" w:rsidP="00EF0401">
      <w:r>
        <w:t>150.     Aktualna temperatura pracy jest ustawiana za pomocą 1RV1 , pod względem najkorzystniejszej temperatury dla kwarcu.</w:t>
      </w:r>
    </w:p>
    <w:p w:rsidR="007B5E42" w:rsidRDefault="007B5E42" w:rsidP="00EF0401">
      <w:r>
        <w:t xml:space="preserve">151.        Tranzystory 1Q1i 1Q2 </w:t>
      </w:r>
      <w:r w:rsidR="00EC4E83">
        <w:t>pracują w układzie generatora relaksacyjnego wraz z komponentami 1R5 , 1C2 i 1C3 wytwarzają napięcie piłokształtne o częstotliwości 1 kHz mierzone na bazie 1Q3</w:t>
      </w:r>
    </w:p>
    <w:p w:rsidR="00EC4E83" w:rsidRDefault="00EC4E83" w:rsidP="00EF0401">
      <w:r>
        <w:t>152.     Napięcie stałe na bazie 1Q3 jest ustalane na dzielniku napięcia stworzonym przez termistor TH1, rezystancję 1R6 i potencjometr 1RV1. W warunkach stabilnych 1Q3 jest wyłączony próbkującymi ujemnymi impulsami piłokształtnymi , punkt załączenia tranzystora określa ustawienie 1 RV1.</w:t>
      </w:r>
    </w:p>
    <w:p w:rsidR="00EC4E83" w:rsidRDefault="00EC4E83" w:rsidP="00EF0401">
      <w:r>
        <w:t xml:space="preserve">153.    Termistor TH1 jest montowany na obudowie kwarcu. Zmiany temperatury wpływają na rezystancję TH1 a to z kolei wpływa na </w:t>
      </w:r>
      <w:r w:rsidR="00EB0B21">
        <w:t>poziom impulsów piłokształtnych i zmiany napięcia stałego na bazie 1Q3.</w:t>
      </w:r>
    </w:p>
    <w:p w:rsidR="00EB0B21" w:rsidRDefault="00EB0B21" w:rsidP="00EF0401">
      <w:r>
        <w:t>154.       Tranzystory 1Q3 i 1Q4 w układzie przerzutnika Smitha powodują doregulowanie do  punktu krytycznego. Wyjście 1Q4 ma postać impulsową z modulacją szerokości 1kHz który jest skierowany na wtórnik emiterowy 3Q2, 3Q3 sterujący prądem 1 kHz 500mA zasilającym grzałkę termostatu.</w:t>
      </w:r>
    </w:p>
    <w:p w:rsidR="00EB0B21" w:rsidRDefault="00EB0B21" w:rsidP="00EF0401">
      <w:r>
        <w:t xml:space="preserve">155. </w:t>
      </w:r>
      <w:r w:rsidR="00CC3438">
        <w:t xml:space="preserve">        Obwód 2L1 i 2C8 zabezpieczają obwody zasilania odbiornika przed wyciekiem częstotliwości 1 kHz. </w:t>
      </w:r>
    </w:p>
    <w:p w:rsidR="00CC3438" w:rsidRDefault="00CC3438" w:rsidP="00EF0401">
      <w:r>
        <w:t>156.         System szybkiego nagrzewania jest zaprojektowany tak aby zapewnić podgrzewanie termostatu kiedy temperatura jest zbyt niska. Termistor TH1 ma wtedy bardzo dużą rezystancję , zatykając tranzystor 1Q3 aby nie pracował podczas rozgrzewania.</w:t>
      </w:r>
    </w:p>
    <w:p w:rsidR="006B49FA" w:rsidRDefault="00CC3438" w:rsidP="00EF0401">
      <w:r>
        <w:t xml:space="preserve">157.     </w:t>
      </w:r>
      <w:r w:rsidR="00355E51">
        <w:t>Stabilizator napięcia 1Q5 opiera się na diodzie Zenera jako diodzie referencyjnej. Jednakże  napięcie stabilizowane  będzie spadać w funkcji temperatury ze względu na zmiany napięcia baza – emiter tranzystora 1Q5. Dalszą stabilizacje napięcia  podawan</w:t>
      </w:r>
      <w:r w:rsidR="006B49FA">
        <w:t xml:space="preserve">ego na diodę pojemnościową 3D2 </w:t>
      </w:r>
      <w:r w:rsidR="00355E51">
        <w:t xml:space="preserve">zapewnia </w:t>
      </w:r>
      <w:r w:rsidR="006B49FA">
        <w:t xml:space="preserve">dioda Zenera w zespole generatora. </w:t>
      </w:r>
    </w:p>
    <w:p w:rsidR="006B49FA" w:rsidRDefault="006B49FA" w:rsidP="00EF0401">
      <w:r>
        <w:t>158.      Aby umożliwić zewnętrzne sterowanie częstotliwością lub synchronizację fazową , napięcie sterujące warikapem i napięcie stabilizowane są wyprowadzone są wyprowadzone na piny na podstawie urządzenia.</w:t>
      </w:r>
    </w:p>
    <w:p w:rsidR="006B49FA" w:rsidRDefault="00DC1537" w:rsidP="00EF0401">
      <w:r>
        <w:t xml:space="preserve">                             </w:t>
      </w:r>
      <w:r w:rsidR="006B49FA">
        <w:t>OPIS TECHNICZNY – LICZNIK CZĘSTOTLIOWOŚCI I WYŚWIETLACZ.</w:t>
      </w:r>
    </w:p>
    <w:p w:rsidR="006B49FA" w:rsidRDefault="006B49FA" w:rsidP="00EF0401">
      <w:r>
        <w:t>WPROWADZENIE.</w:t>
      </w:r>
    </w:p>
    <w:p w:rsidR="006B49FA" w:rsidRDefault="006B49FA" w:rsidP="00EF0401">
      <w:r>
        <w:t xml:space="preserve">159.         Poniższy opis przedstawia </w:t>
      </w:r>
      <w:r w:rsidR="008C03FE">
        <w:t>proces liczenia i pomiaru czasu. Nie omawia się tutaj podstawowych obwodów takich jak dzielniki dekadowe, układy zatrzaskowe itp. Ponieważ można o nich przeczytać iw innych pozycjach literatury technicznej. Zakłada się że czytelnik rozumie podstawy działania systemu elektronicznego odczytu opisane w instrukcji obsługi RA1218 strona 4 do 9.</w:t>
      </w:r>
    </w:p>
    <w:p w:rsidR="008C03FE" w:rsidRDefault="008C03FE" w:rsidP="00EF0401"/>
    <w:p w:rsidR="008C03FE" w:rsidRDefault="008C03FE" w:rsidP="00EF0401">
      <w:r>
        <w:lastRenderedPageBreak/>
        <w:t xml:space="preserve">KONSTRUKCJA MECHANICZNA. </w:t>
      </w:r>
    </w:p>
    <w:p w:rsidR="00156F85" w:rsidRDefault="008C03FE" w:rsidP="00EF0401">
      <w:r>
        <w:t xml:space="preserve">160.          </w:t>
      </w:r>
      <w:r w:rsidR="00156F85">
        <w:t xml:space="preserve">Licznik częstotliwości i wskaźnik optyczny składa się z następujących podzespołów:    </w:t>
      </w:r>
    </w:p>
    <w:p w:rsidR="00BF3F73" w:rsidRDefault="00156F85" w:rsidP="00EF0401">
      <w:r>
        <w:t>a)          Płytka RTT. (rys. 25)  Zawiera obwody sterujące bramkowaniem ,podstawy czasu, liczniki, zatrzaski, oraz przetworniki/sterowniki.</w:t>
      </w:r>
      <w:r w:rsidR="00BF3F73">
        <w:t xml:space="preserve"> Płytkę można dostarczyć jako kompletny zestaw z pięcioma lampami </w:t>
      </w:r>
      <w:proofErr w:type="spellStart"/>
      <w:r w:rsidR="00BF3F73">
        <w:t>nixie</w:t>
      </w:r>
      <w:proofErr w:type="spellEnd"/>
      <w:r w:rsidR="00BF3F73">
        <w:t>.</w:t>
      </w:r>
    </w:p>
    <w:p w:rsidR="00BF3F73" w:rsidRDefault="00BF3F73" w:rsidP="00EF0401">
      <w:r>
        <w:t>b)           Płytka RMH .  (rys.24) zawiera panel odczytowy dla MHz oraz układ logiczny wykrywania przepełnienia , gdy odbiornik jest dostrojony poza górnym lub dolnym końcem  zakresu odbieranego. Płytkę można dostarczyć jako gotową do użycia z dwoma lampkami odczytowymi MHz oraz neonowym wskaźnikiem „przepełnienia „.</w:t>
      </w:r>
    </w:p>
    <w:p w:rsidR="007A6DEE" w:rsidRDefault="007A6DEE" w:rsidP="00EF0401">
      <w:r>
        <w:t>c)          Płytka RFG. ( rys.23)  Ten moduł składa się z dwóch płytek.</w:t>
      </w:r>
    </w:p>
    <w:p w:rsidR="007A6DEE" w:rsidRDefault="00E4556F" w:rsidP="00EF0401">
      <w:r>
        <w:t xml:space="preserve">         </w:t>
      </w:r>
      <w:r w:rsidR="007A6DEE">
        <w:t xml:space="preserve"> 1)      Konwerter kształtu który zamienia sygnały sinusoidalne na prostokątne ( 5 MHz i 1 MHz) do utworzenia impulsów czasowych oraz taktowania. Należy zauważyć że częstotliwości 1 MHz jest otrzymywana z tego układu. </w:t>
      </w:r>
    </w:p>
    <w:p w:rsidR="007A6DEE" w:rsidRDefault="00E4556F" w:rsidP="00EF0401">
      <w:r>
        <w:t xml:space="preserve">          </w:t>
      </w:r>
      <w:r w:rsidR="007A6DEE">
        <w:t xml:space="preserve">2)          Selektor harmonicznych który odbiera sygnał prostokątny 100 kHz ze stałej czasowej i wytwarza sygnał 1,7 MHz używany we wzmacniaczu p.cz. </w:t>
      </w:r>
      <w:r>
        <w:t>( zespół konwertera).</w:t>
      </w:r>
    </w:p>
    <w:p w:rsidR="00E4556F" w:rsidRDefault="00E4556F" w:rsidP="00EF0401">
      <w:r>
        <w:t xml:space="preserve">d)          Płytka RBA. ( rys. 22)  Składa się ze wzmacniacza buforowego który przenosi częstotliwość 2 VFO (od 3.6 do 4.6 MHz)  z odbiornika i zapewnia wymaganą amplitudę do sterowania obwodami kształtownika i sumatora na płytce RTT. </w:t>
      </w:r>
      <w:r w:rsidR="00794DC1">
        <w:t>Buforuje również drugie VFO przed harmonicznymi pochodzącymi z kształtownika.</w:t>
      </w:r>
    </w:p>
    <w:p w:rsidR="00794DC1" w:rsidRDefault="00794DC1" w:rsidP="00EF0401">
      <w:r>
        <w:t>e)        Płytka RXF  (rys.22b)     Jest to filtr kwarcowy 1 MHz wytwarzający częstotliwość 1 MHz do użycia w odbiorniku.</w:t>
      </w:r>
    </w:p>
    <w:p w:rsidR="00794DC1" w:rsidRDefault="00794DC1" w:rsidP="00EF0401">
      <w:r>
        <w:t xml:space="preserve">f)         Filtr wejściowy zasilania. (rys.22c) Ten układ filtruje napięcia zasilające  +5Volt, +63Volt, +200Volt. </w:t>
      </w:r>
      <w:r w:rsidR="00411B4C">
        <w:t xml:space="preserve"> Na tej płytce umieszczono również punkty pomiarowe które służą do kontroli i korekty napięć.</w:t>
      </w:r>
    </w:p>
    <w:p w:rsidR="00411B4C" w:rsidRDefault="00411B4C" w:rsidP="00EF0401">
      <w:r>
        <w:t>OPIS UKŁADU</w:t>
      </w:r>
    </w:p>
    <w:p w:rsidR="00411B4C" w:rsidRDefault="00411B4C" w:rsidP="00EF0401">
      <w:r>
        <w:t>161.      Do identyfikacji poszczególnych części układu używa się następujących określeń. Podst</w:t>
      </w:r>
      <w:r w:rsidR="00A67F9D">
        <w:t>a</w:t>
      </w:r>
      <w:r>
        <w:t xml:space="preserve">wę układu określa się jako „Płyta Główna” </w:t>
      </w:r>
      <w:r w:rsidR="00A67F9D">
        <w:t xml:space="preserve">. Na tym zamontowano </w:t>
      </w:r>
      <w:proofErr w:type="spellStart"/>
      <w:r w:rsidR="00A67F9D">
        <w:t>zawiasowaną</w:t>
      </w:r>
      <w:proofErr w:type="spellEnd"/>
      <w:r w:rsidR="00A67F9D">
        <w:t xml:space="preserve"> drugą konstrukcję zawierającą płyty RMH i RTT wraz z lampami wyświetlacza. Górna część obudowy , również na zawiasach zawiera płytkę FRG. Płytki RBA , RXF, oraz filter zasilania ,zamontowano z tyłu górnej płytki. Instrukcja obsługi tego zespołu zawarta jest w rozdziale 7 tej instrukcji.</w:t>
      </w:r>
    </w:p>
    <w:p w:rsidR="00A67F9D" w:rsidRDefault="00A67F9D" w:rsidP="00EF0401">
      <w:r>
        <w:t>OPIS ELEKTRYCZNY.</w:t>
      </w:r>
    </w:p>
    <w:p w:rsidR="00A67F9D" w:rsidRDefault="00A67F9D" w:rsidP="00EF0401">
      <w:r>
        <w:t>Węzły zasilania:</w:t>
      </w:r>
    </w:p>
    <w:p w:rsidR="00A67F9D" w:rsidRDefault="00A67F9D" w:rsidP="00EF0401">
      <w:r>
        <w:t xml:space="preserve">162.    W obwodach zasilania rozróżnić możemy obwody: </w:t>
      </w:r>
    </w:p>
    <w:p w:rsidR="00A67F9D" w:rsidRDefault="00A67F9D" w:rsidP="00EF0401">
      <w:r>
        <w:t xml:space="preserve">a)   +200Volt do zasilania anod wskaźników </w:t>
      </w:r>
      <w:r w:rsidR="00B67342">
        <w:t>NIXIE.</w:t>
      </w:r>
    </w:p>
    <w:p w:rsidR="00B67342" w:rsidRDefault="00B67342" w:rsidP="00EF0401">
      <w:r>
        <w:lastRenderedPageBreak/>
        <w:t xml:space="preserve">b) </w:t>
      </w:r>
      <w:r w:rsidR="00EA3D6C">
        <w:t xml:space="preserve"> +63Volt. </w:t>
      </w:r>
      <w:r w:rsidR="002E1F76">
        <w:t>Jest to napięcie bezpieczeństwa które zapobiega wzrostowi napięcia „wolnych „ kolektorów w tranzystorowych stopniach przetwornika/ sterownika płytki RTT powyżej +63Volt. W przeciwnym razie mogło by dojść do nadmiernego wzrostu napięcia na kolektorach z powodu sprzężenia elektrostatycznego pomiędzy elektrodami w lampce wskaźnika alfanumerycznego.</w:t>
      </w:r>
    </w:p>
    <w:p w:rsidR="002E1F76" w:rsidRDefault="002E1F76" w:rsidP="00EF0401">
      <w:r>
        <w:t>c)  +5Volt. Napięcie to zasila układy scalone na płytkach RMH i RTT.</w:t>
      </w:r>
    </w:p>
    <w:p w:rsidR="002E1F76" w:rsidRDefault="002E1F76" w:rsidP="00EF0401">
      <w:r>
        <w:t>CZĘSTOTLIWOŚCI REFERENCYJNE.</w:t>
      </w:r>
    </w:p>
    <w:p w:rsidR="002E1F76" w:rsidRDefault="002E1F76" w:rsidP="00EF0401">
      <w:r>
        <w:t xml:space="preserve">163.      </w:t>
      </w:r>
      <w:r w:rsidR="00B61E46">
        <w:t>Przełącznik „MHz” z tyłu odbiornika określa czy do jednostki licznika ma być dostarczony sygnał odniesienia  wewnętrzny 5 MHz czy sygnał zewnętrzny 1 MHz. Wybrany sygnał referencyjny jest doprowadzony do konwertera kształtu RFG a następnie w postaci fali prostokątnej , poprzez wtyczkę PL1 do pin 11 na płytce RTT. (rys.25)</w:t>
      </w:r>
    </w:p>
    <w:p w:rsidR="00B61E46" w:rsidRDefault="00B61E46" w:rsidP="00EF0401">
      <w:r>
        <w:t xml:space="preserve">164.       Na płytce RTT częstotliwość odniesienia 5 MHz jest podawana na dzielnik przez 5 </w:t>
      </w:r>
      <w:r w:rsidR="00C77FAF">
        <w:t>(LG10) stamtąd na układ bramki EXOR ,- LG5. Linia taktująca bramki ( rys.25 pin 16) pracuje jako odbiornik MHz sterując bramką OR  umożliwiając akceptację sygnału wyjściowego z LG10 jednakże kiedy w użyciu jest generator sygnału 5MHz. Przełącznik MHz jest w pozycji „INT”.</w:t>
      </w:r>
      <w:r w:rsidR="00517C95">
        <w:t xml:space="preserve"> Jeśli przełącznik „MHz” ustawiony jest w pozycji „EXT” sygnał 1 MHz jest obrabiane przez bramkę OR i dosyłane do bazy zegarowej bez podziału, wyjście z LG10 jest odłączone.</w:t>
      </w:r>
    </w:p>
    <w:p w:rsidR="00517C95" w:rsidRDefault="00517C95" w:rsidP="00EF0401">
      <w:r>
        <w:t>OBWODY STAŁYCH CZASOWYCH.</w:t>
      </w:r>
    </w:p>
    <w:p w:rsidR="00201E8B" w:rsidRDefault="00517C95" w:rsidP="00EF0401">
      <w:r>
        <w:t xml:space="preserve">165.      Łańcuch stałych czasowych stworzony jest z dzielników dekadowych LG 13, LG14, LG11 i LG12 sterowane sygnałem 1MHz z układu LG5b. częstotliwość 100 kHz jest otrzymywana z obwodu RTT , </w:t>
      </w:r>
    </w:p>
    <w:p w:rsidR="00517C95" w:rsidRDefault="00517C95" w:rsidP="00EF0401">
      <w:r>
        <w:t>pin 18 na płytkę RFG do pomnożenia przez 17 do wielkości 1,7 MHz do użycia w odbiorniku.</w:t>
      </w:r>
    </w:p>
    <w:p w:rsidR="008A65ED" w:rsidRDefault="008A65ED" w:rsidP="00EF0401">
      <w:r>
        <w:t>UKŁADY KONTROLNE.</w:t>
      </w:r>
    </w:p>
    <w:p w:rsidR="008A65ED" w:rsidRDefault="008A65ED" w:rsidP="00EF0401">
      <w:r>
        <w:t>UWAGA:  Układ kontroli wytwarza falę pokazaną na rysunku 5 – 1 na końcu rozdziału 5.</w:t>
      </w:r>
    </w:p>
    <w:p w:rsidR="008A65ED" w:rsidRDefault="008A65ED" w:rsidP="00EF0401">
      <w:r>
        <w:t xml:space="preserve">166.   Omawiając rysunek 25 stwierdzamy że zespół kontrolny składa się z elementów logicznych LG25, LG30a, LG30b, LG31b, generatora resetującego VT3 oraz aktualizującego  VT4. Układ ten wytwarza impulsy stałych czasowych dzielonych aż do 100Hz </w:t>
      </w:r>
    </w:p>
    <w:p w:rsidR="008A65ED" w:rsidRDefault="008A65ED" w:rsidP="00EF0401">
      <w:r>
        <w:t xml:space="preserve">a)    Wyjście z </w:t>
      </w:r>
      <w:r w:rsidR="00B7540F">
        <w:t xml:space="preserve">LG 30a </w:t>
      </w:r>
      <w:r>
        <w:t xml:space="preserve"> ma stosunek podziału 10 do 1</w:t>
      </w:r>
      <w:r w:rsidR="00B7540F">
        <w:t xml:space="preserve">. Ten sygnał jest podany na bramkę LG32 Wyjście z LG30a które ma stosunek znaku do odstępu 10:1 pozwala przekazania sygnału drugiego VFO do łańcucha sumatora  na okres 0,1 sekundy , po czym następuje okres „wyłączenia” trwający 0,1 sekundy. </w:t>
      </w:r>
    </w:p>
    <w:p w:rsidR="00201E8B" w:rsidRDefault="00201E8B" w:rsidP="00EF0401">
      <w:r>
        <w:t>b)</w:t>
      </w:r>
      <w:r w:rsidR="00C634BE">
        <w:t xml:space="preserve">      Impuls mierzony</w:t>
      </w:r>
      <w:r>
        <w:t xml:space="preserve">  0,01 sekundy  z kolektora VT4 uwalnia licznik i panel odczytowy. Ten impuls taktowania jest opóźniony o 5 mikrosekund od końca okresu liczenia</w:t>
      </w:r>
      <w:r w:rsidR="00C634BE">
        <w:t>, aby być pewnym że liczenie zostało pomyślnie ukończone przed przekazaniem danych do odczytu.</w:t>
      </w:r>
    </w:p>
    <w:p w:rsidR="00C634BE" w:rsidRDefault="00C634BE" w:rsidP="00EF0401">
      <w:r>
        <w:t>c)        Impuls kasowania z kolektora VT3 który trwa około 1,5 mikrosekundy , resetuje liczniki dla pobrania nowego odczytu. Ten impuls jest opóźniony o 5 mikrosekund od impulsu zliczanego.</w:t>
      </w:r>
    </w:p>
    <w:p w:rsidR="00C634BE" w:rsidRDefault="00C634BE" w:rsidP="00EF0401">
      <w:r>
        <w:t xml:space="preserve">167.    Przebiegi sygnałów sterujących są generowane w następującej kolejności:  Z pin 8 </w:t>
      </w:r>
      <w:r w:rsidR="00FD71E2">
        <w:t xml:space="preserve"> LG24c , sygnał 100Hz wchodzi na LG25 0.1 sekund i 00,1 sekund naprzemiennie można to osiągnąć  stosując </w:t>
      </w:r>
      <w:r w:rsidR="00FD71E2">
        <w:lastRenderedPageBreak/>
        <w:t>dzielenie przez dziesięć , z możliwością resetowania do dziewięciu. Powoduje to powstanie przebiegu który normalnie byłby wyłączony przez osiem okresów a załączony przez dwa okresy</w:t>
      </w:r>
      <w:r w:rsidR="00E32263">
        <w:t>, a</w:t>
      </w:r>
      <w:r w:rsidR="00FD71E2">
        <w:t>le z powodu impulsu resetującego przesyłanego z VT3</w:t>
      </w:r>
      <w:r w:rsidR="00E32263">
        <w:t xml:space="preserve"> generuje przebieg o długości 0,11 sekundy i stosunku znaku do przerwy wynoszącym 10:1.</w:t>
      </w:r>
    </w:p>
    <w:p w:rsidR="00E32263" w:rsidRDefault="00E32263" w:rsidP="00EF0401">
      <w:r>
        <w:t xml:space="preserve">168.   </w:t>
      </w:r>
      <w:r w:rsidR="00947840">
        <w:t xml:space="preserve"> Sygnał wyjściowy z LG 25jest doprowadzony poprzez inwerter LG24 do wejścia zegarowego sterującego przerzutnika Flip-Flop LG30 , który jest binarnym przerzutnikiem podwójnym przerzutnikiem D i  wykorzystując  dodatnie zbocza co zapewnia wyjście skierowane „w dół” 0,1 sekundy i „w górę” 0,1 sekundy. Ten sygnał jest dostarczany do </w:t>
      </w:r>
      <w:r w:rsidR="00C20246">
        <w:t>bramki LG32a aby określić czas zliczania, oraz do LG30b aby zapewnić opóźnienie impulsu aktualizacji. Binarny LG30b jest także taktowany przez sygnał 100 kHz z bazy czasowej , powoduje to opóźnienie dodatniej krawędzi z LG30b o połowę okresu 100kHz, czyli 5 mikrosekund.</w:t>
      </w:r>
      <w:r w:rsidR="00B3107E">
        <w:t xml:space="preserve"> Ten opóźniony impuls o długości 0,1 sekundy jest dostarczany poprzez pin 8  układu LG30b do generatora aktualizacji VT4. Odwrócony odpowiednik tego impulsu dosyłany jest z pin 9 LG30b do bramki LG 31b.</w:t>
      </w:r>
    </w:p>
    <w:p w:rsidR="00B3107E" w:rsidRDefault="00B3107E" w:rsidP="00EF0401">
      <w:r>
        <w:t xml:space="preserve">169.     LG31 jest dwuwejściową bramka NAND a to pozwala na przejście pojedynczego impulsu o częstotliwości podstawy czasu 100Hz gdy bramka </w:t>
      </w:r>
      <w:r w:rsidR="00CE4D33">
        <w:t xml:space="preserve">jest przesunięta o impuls 0,1 sekundy z LG30b. Wyjście z pinu 6 LG 31b jest zróżnicowany przez C11 i R 14aby zapewnić ujemny impuls o czasie trwania 1,5 mikrosekundy do wysterowania bazy VT3. Tranzystor VT3 przewodzi normalnie ze względu na polaryzację </w:t>
      </w:r>
      <w:r w:rsidR="00B95207">
        <w:t>względem R14 ale krawędź –V fali bazowej z VT3 jest odcięta na 1,5 mikrosekundy i w ten sposób zostaje dostarczone +V do linii resetowania.</w:t>
      </w:r>
    </w:p>
    <w:p w:rsidR="00B95207" w:rsidRDefault="00B95207" w:rsidP="00EF0401">
      <w:r>
        <w:t>OBWODY SUMATORA.</w:t>
      </w:r>
    </w:p>
    <w:p w:rsidR="00B95207" w:rsidRDefault="00B95207" w:rsidP="00EF0401">
      <w:r>
        <w:t xml:space="preserve">170.     </w:t>
      </w:r>
      <w:r w:rsidR="00DB0743">
        <w:t xml:space="preserve">Sumator i wyświetlacz częstotliwości zbudowany jest konwencjonalnie, jednak układ połączeń oraz system resetu jest zaaranżowany pod kątem wymagań odbiornika </w:t>
      </w:r>
      <w:proofErr w:type="spellStart"/>
      <w:r w:rsidR="00DB0743">
        <w:t>Racal</w:t>
      </w:r>
      <w:proofErr w:type="spellEnd"/>
      <w:r w:rsidR="00DB0743">
        <w:t xml:space="preserve"> RA1218, która wygląda tak: </w:t>
      </w:r>
    </w:p>
    <w:p w:rsidR="00DB0743" w:rsidRDefault="00DB0743" w:rsidP="00EF0401">
      <w:r>
        <w:t>a)   Częstotliwość mierzona w łańcuchu sumatora jest uzyskiwana z drugiego VFO ( pomiar kHz).</w:t>
      </w:r>
    </w:p>
    <w:p w:rsidR="00DB0743" w:rsidRDefault="00DB0743" w:rsidP="00EF0401">
      <w:r>
        <w:t xml:space="preserve">b)  Drugie VFO stroi w zakresie 3,600 MHz do 4,600 MHz gdzie 4,600 reprezentuje </w:t>
      </w:r>
      <w:r w:rsidR="00C338B6">
        <w:t>000,000 na wskaźniku kHz za to 3,900 na wskaźniku ukazane jest jako 999,999 kHz. W efekcie sumator musi zliczać w dół kiedy częstotliwość drugiego VFO wzrasta. Wymaganie to jest spełnione przez zastosowanie konwencjonalnego licznika w górę, ale z wyjściem podłączonym do wyświetlenia prawidłowych cyfr</w:t>
      </w:r>
      <w:r w:rsidR="00DD0AC9">
        <w:t xml:space="preserve">, tak że gdy wszystkie liczniki są na „9” układ wskazuje „000,000 i odwrotnie. Dlatego wszystkie liczniki ( oprócz 100 kHz) są resetowane do 9 przed rozpoczęciem nowego cyklu zliczania. </w:t>
      </w:r>
    </w:p>
    <w:p w:rsidR="00DD0AC9" w:rsidRDefault="00DD0AC9" w:rsidP="00EF0401">
      <w:r>
        <w:t>c)    Najniższe odczyty (000,000) przy odczycie 100kHz odpo</w:t>
      </w:r>
      <w:r w:rsidR="000A2E7E">
        <w:t xml:space="preserve">wiadają 4,600MHz z drugiego VFO, dlatego dzielnik dekadowy 100kHz musi zaczynać swoje wejście od 600kHz. Wymaga to zresetowania dekady do „6” czego nie można zrobić za pomocą standardowego elementu takiego jak LG8. W tym celu sygnał 100 kHz przepuszczany jest poprzez układ czterech binarnych liczników ( LG34a, LG34b, LG38a i LG38b) plus konieczny układ bramkujący ( LG 37 a, b ,c ,d) </w:t>
      </w:r>
      <w:r w:rsidR="00BB4A39">
        <w:t>.Impuls resetu musi być ujemny –V i dlatego jest odwracany przez LG31d. Podobnie sygnał zegarowy jest odwracany przez LG31c.</w:t>
      </w:r>
    </w:p>
    <w:p w:rsidR="00DC1537" w:rsidRDefault="00DC1537" w:rsidP="00EF0401"/>
    <w:p w:rsidR="00DC1537" w:rsidRDefault="00DC1537" w:rsidP="00EF0401"/>
    <w:p w:rsidR="00BB4A39" w:rsidRDefault="00DC1537" w:rsidP="00EF0401">
      <w:r>
        <w:lastRenderedPageBreak/>
        <w:t xml:space="preserve">                                                                          </w:t>
      </w:r>
      <w:r w:rsidR="00BB4A39">
        <w:t>ODCZYT MHz.</w:t>
      </w:r>
    </w:p>
    <w:p w:rsidR="00BB4A39" w:rsidRDefault="00BB4A39" w:rsidP="00EF0401">
      <w:r>
        <w:t>171.    Odczyt MHz jest uzyskiwany na płytce RMH. Odpowiednie cyfry są wyświetlane kiedy współpracujące obwody tranzystorowe są załączone przez podanie napięcia o wartości ujemnej przez en koder umieszczony na osi przełącznika MHz. ( rys 16)</w:t>
      </w:r>
    </w:p>
    <w:p w:rsidR="00BB4A39" w:rsidRDefault="00BB4A39" w:rsidP="00EF0401">
      <w:r>
        <w:t xml:space="preserve">172.    Elementy logiczne na płytce RMH są wyłącznie </w:t>
      </w:r>
      <w:r w:rsidR="007D4730">
        <w:t>do wskazania oznaki przepełnienia i mogą być uważane za rozszerzenie licznika. Dekada 100 kHz na płycie RMH (LG38b) przekazuje sygnał wyjściowy do LG1 na płytce RMH tylko kiedy zostaje zliczony cały MHz. Dzieje się to kiedy odbiornik jest dostrojony poza krańce skali  kHz. Dla uzyskania tego użyto dwa przerzutniki D „Flip – Flop”.</w:t>
      </w:r>
    </w:p>
    <w:p w:rsidR="007D4730" w:rsidRDefault="007D4730" w:rsidP="00EF0401">
      <w:r>
        <w:t xml:space="preserve">173.    Zatrzask i aktualizacja </w:t>
      </w:r>
      <w:r w:rsidR="00B1166D">
        <w:t>są uzyskiwane z LG2 Impuls aktualizacji jest uzyskiwany z linii aktualizacji na płytce RTT. Impuls resetu wchodzący na LG1 jest uzyskiwany z linii resetu na płytce RTT po odwróceniu  na LF31D ( rys22). Dwa styki resetu są dostępne na złączu płytki RMH. Połączenie oznaczone „Reset 3,6 MHz” jest doprowadzone do pin4 i 13 LG1 użytych w odbiornikach RA1218. Połączenie oznaczone „Reset 2,1 MHz” jest używane w odbiornikach RA17.</w:t>
      </w:r>
    </w:p>
    <w:p w:rsidR="00B1166D" w:rsidRDefault="00B1166D" w:rsidP="00EF0401">
      <w:r>
        <w:t xml:space="preserve">                                                                        ROZDZIAŁ DRUGI </w:t>
      </w:r>
    </w:p>
    <w:p w:rsidR="00B1166D" w:rsidRDefault="00B1166D" w:rsidP="00EF0401">
      <w:r>
        <w:t xml:space="preserve">                             SPRAWDZENIE I WYMAGANE DO TEGO NARZĘDZIA I WYPOSAŻENIE.</w:t>
      </w:r>
    </w:p>
    <w:p w:rsidR="00575158" w:rsidRDefault="00575158" w:rsidP="00DB6E65">
      <w:pPr>
        <w:pStyle w:val="Akapitzlist"/>
        <w:numPr>
          <w:ilvl w:val="0"/>
          <w:numId w:val="4"/>
        </w:numPr>
      </w:pPr>
      <w:r>
        <w:t xml:space="preserve"> Opisane narzędzia będą potrzebne przy wykonaniu czynności serwisowych opisanych w rozdziałach 3 i</w:t>
      </w:r>
      <w:r w:rsidR="00DB6E65">
        <w:t xml:space="preserve">4. </w:t>
      </w:r>
    </w:p>
    <w:p w:rsidR="00DB6E65" w:rsidRDefault="00DB6E65" w:rsidP="00DB6E65">
      <w:pPr>
        <w:pStyle w:val="Akapitzlist"/>
      </w:pPr>
      <w:r>
        <w:t>Od tłumacza: W rozdziale opisano przyrządy pomiarowe które dawno wyszły z użycia bo w chwili opracowania odbiornika były już przestarzałe</w:t>
      </w:r>
    </w:p>
    <w:p w:rsidR="00407672" w:rsidRDefault="00DB6E65" w:rsidP="00DB6E65">
      <w:pPr>
        <w:pStyle w:val="Akapitzlist"/>
      </w:pPr>
      <w:r>
        <w:t xml:space="preserve">                                     </w:t>
      </w:r>
      <w:r w:rsidR="00407672">
        <w:t xml:space="preserve">   WSKAZÓWKI DOTYCZĄCE NAPRAW…</w:t>
      </w:r>
    </w:p>
    <w:p w:rsidR="00407672" w:rsidRDefault="00407672" w:rsidP="00575158">
      <w:pPr>
        <w:pStyle w:val="Akapitzlist"/>
      </w:pPr>
      <w:r>
        <w:t xml:space="preserve">                                                         ( zawracanie gitary)</w:t>
      </w:r>
    </w:p>
    <w:p w:rsidR="00DB6E65" w:rsidRDefault="00DB6E65" w:rsidP="00575158">
      <w:pPr>
        <w:pStyle w:val="Akapitzlist"/>
      </w:pPr>
    </w:p>
    <w:p w:rsidR="00DB6E65" w:rsidRDefault="00DB6E65" w:rsidP="00575158">
      <w:pPr>
        <w:pStyle w:val="Akapitzlist"/>
      </w:pPr>
      <w:r>
        <w:t xml:space="preserve">                                                             ROZDZIAŁ TRZECI </w:t>
      </w:r>
    </w:p>
    <w:p w:rsidR="00DB6E65" w:rsidRDefault="00DB6E65" w:rsidP="00575158">
      <w:pPr>
        <w:pStyle w:val="Akapitzlist"/>
      </w:pPr>
      <w:r>
        <w:t xml:space="preserve">                                                       KONTROLA PARAMETRÓW.</w:t>
      </w:r>
    </w:p>
    <w:p w:rsidR="00DB6E65" w:rsidRDefault="00DB6E65" w:rsidP="00DB6E65">
      <w:r>
        <w:t>WPROWADZENIE.</w:t>
      </w:r>
    </w:p>
    <w:p w:rsidR="00DB6E65" w:rsidRDefault="00DB6E65" w:rsidP="00DB6E65">
      <w:pPr>
        <w:pStyle w:val="Akapitzlist"/>
        <w:numPr>
          <w:ilvl w:val="0"/>
          <w:numId w:val="5"/>
        </w:numPr>
      </w:pPr>
      <w:r>
        <w:t>Ta instrukcja w tym rozdziale podaje serię testów w celu sprawdzenia parametrów odbiornika , czy nadaje się do remontu, lub zgłoszenia zdarzenia niekorzystnego</w:t>
      </w:r>
      <w:r w:rsidR="006C1167">
        <w:t xml:space="preserve"> lub spadku parametrów urządzenia. Odpowiedni sprzęt testowy opisany jest w rozdziale drugim. Przed rozpoczęciem kolejnego testu należy uzyskać zadowalający wynik z poprzedniego.  </w:t>
      </w:r>
    </w:p>
    <w:p w:rsidR="006C1167" w:rsidRDefault="006C1167" w:rsidP="00DB6E65">
      <w:pPr>
        <w:pStyle w:val="Akapitzlist"/>
        <w:numPr>
          <w:ilvl w:val="0"/>
          <w:numId w:val="5"/>
        </w:numPr>
      </w:pPr>
      <w:r>
        <w:t>Wymagania dotyczące wydajności odnoszą się do nowo wyprodukowanego , fabrycznie wyregulowanego odbiornika. Który był używany od dłuższego czasu. Ponadto użytkownik powinien ocenić dokładność swego sprzętu pomiarowego podczas oceny wyników testów.</w:t>
      </w:r>
      <w:r w:rsidR="00756EB2">
        <w:t xml:space="preserve"> Nie należy podejmować prób poprawy parametrów odbiornika przez regulację jakichkolwiek fabrycznie ustawionych trymerów lub rdzeni itp. Poza procedurą testową.</w:t>
      </w:r>
    </w:p>
    <w:p w:rsidR="00756EB2" w:rsidRDefault="00756EB2" w:rsidP="00756EB2">
      <w:pPr>
        <w:pStyle w:val="Akapitzlist"/>
      </w:pPr>
      <w:r>
        <w:t>UWAGA1.  Chyba że podano inaczej poziomy generatora sygnału jako SEM a wyjścia napięć jako wartości skuteczne.</w:t>
      </w:r>
    </w:p>
    <w:p w:rsidR="00756EB2" w:rsidRDefault="00756EB2" w:rsidP="00756EB2">
      <w:pPr>
        <w:pStyle w:val="Akapitzlist"/>
      </w:pPr>
      <w:r>
        <w:t xml:space="preserve">ODNOŚNIK 1. Ten rozdział opisuje pomiar mocy 10 </w:t>
      </w:r>
      <w:proofErr w:type="spellStart"/>
      <w:r>
        <w:t>mW</w:t>
      </w:r>
      <w:proofErr w:type="spellEnd"/>
      <w:r>
        <w:t xml:space="preserve"> / 600 Omów i 1 Wat 15 Omów wersji RA1218</w:t>
      </w:r>
      <w:r w:rsidR="00BD55A7">
        <w:t>. Użytkownik powinien określić jednostki pomiarowe i wielkości sygnałów przed pomiarami.</w:t>
      </w:r>
    </w:p>
    <w:p w:rsidR="00BD55A7" w:rsidRDefault="00BD55A7" w:rsidP="00BD55A7">
      <w:pPr>
        <w:pStyle w:val="Akapitzlist"/>
      </w:pPr>
      <w:r>
        <w:lastRenderedPageBreak/>
        <w:t>ODNOŚNIK 2.  Kiedy zamierzamy sprawdzić 12 kołkowe gniazdo z tyłu odbiornika , powinniśmy wyłączyć odbiornik od sieci ze względu na możliwość uszkodzenia tranzystorów.</w:t>
      </w:r>
    </w:p>
    <w:p w:rsidR="00BD55A7" w:rsidRDefault="00BD55A7" w:rsidP="00BD55A7">
      <w:r>
        <w:t>SPRAWDZENIE MECHANICZNE.</w:t>
      </w:r>
    </w:p>
    <w:p w:rsidR="00BD55A7" w:rsidRDefault="00BD55A7" w:rsidP="00BD55A7">
      <w:pPr>
        <w:pStyle w:val="Akapitzlist"/>
        <w:numPr>
          <w:ilvl w:val="0"/>
          <w:numId w:val="5"/>
        </w:numPr>
      </w:pPr>
      <w:r>
        <w:t>(1) Sprawdź czy wszystkie moduły siedzą w swych gniazdkach odpowiednio zabezpieczone.</w:t>
      </w:r>
    </w:p>
    <w:p w:rsidR="00BD55A7" w:rsidRDefault="00BD55A7" w:rsidP="00BD55A7">
      <w:pPr>
        <w:pStyle w:val="Akapitzlist"/>
      </w:pPr>
      <w:r>
        <w:t>(2) Sprawdź każdą wtyczkę i gniazdko.</w:t>
      </w:r>
    </w:p>
    <w:p w:rsidR="00BD55A7" w:rsidRDefault="00BD55A7" w:rsidP="00BD55A7">
      <w:pPr>
        <w:pStyle w:val="Akapitzlist"/>
      </w:pPr>
      <w:r>
        <w:t>(3) sprawdź położenie przełączników na tylnym panelu odbiornika.</w:t>
      </w:r>
    </w:p>
    <w:p w:rsidR="00BD55A7" w:rsidRDefault="00BD55A7" w:rsidP="00BD55A7">
      <w:pPr>
        <w:pStyle w:val="Akapitzlist"/>
      </w:pPr>
      <w:r>
        <w:t xml:space="preserve">        (a) ustawienie przełącznika napięcia na właściwej pozycji.</w:t>
      </w:r>
    </w:p>
    <w:p w:rsidR="00E94BB0" w:rsidRDefault="00BD55A7" w:rsidP="00E94BB0">
      <w:pPr>
        <w:pStyle w:val="Akapitzlist"/>
      </w:pPr>
      <w:r>
        <w:t xml:space="preserve">        (b)   Ustawienie przełącznika drugiego VFO (INT)</w:t>
      </w:r>
    </w:p>
    <w:p w:rsidR="00E94BB0" w:rsidRDefault="00E94BB0" w:rsidP="00E94BB0">
      <w:r>
        <w:t>4.      Sprawd</w:t>
      </w:r>
      <w:r w:rsidR="00DC1537">
        <w:t>ź</w:t>
      </w:r>
      <w:r w:rsidR="002674DE">
        <w:t xml:space="preserve"> Czy zastosowano właściwe bezpieczniki i czy są one sprawne. Zwróć uwagę na stan techniczny gniazd.</w:t>
      </w:r>
    </w:p>
    <w:p w:rsidR="002674DE" w:rsidRDefault="002674DE" w:rsidP="00E94BB0">
      <w:r>
        <w:t>5. Ustaw przełącznik LOCK w pozycję „OFF”. ( Niektóre odbiorniki nie posiadają tej funkcji)</w:t>
      </w:r>
    </w:p>
    <w:p w:rsidR="002674DE" w:rsidRDefault="002674DE" w:rsidP="00E94BB0">
      <w:r>
        <w:t>6. Sprawdź wszystkie mechanizmy regulacyjne podczas normalnej pracy.</w:t>
      </w:r>
    </w:p>
    <w:p w:rsidR="009C6038" w:rsidRDefault="009C6038" w:rsidP="00E94BB0">
      <w:r>
        <w:t>7. Podłącz zasilanie zewnętrzne do odbiornika.</w:t>
      </w:r>
    </w:p>
    <w:p w:rsidR="009C6038" w:rsidRDefault="009C6038" w:rsidP="00E94BB0">
      <w:r>
        <w:t>SPRAWDZENIE ZASILACZY.</w:t>
      </w:r>
    </w:p>
    <w:p w:rsidR="009C6038" w:rsidRDefault="009C6038" w:rsidP="009C6038">
      <w:pPr>
        <w:pStyle w:val="Akapitzlist"/>
        <w:numPr>
          <w:ilvl w:val="0"/>
          <w:numId w:val="6"/>
        </w:numPr>
      </w:pPr>
      <w:r>
        <w:t>Podłącz miernik uniwersalny ujemna stroną do końcówki H.T.R.F na bloku TB1 ( rys 19).</w:t>
      </w:r>
    </w:p>
    <w:p w:rsidR="009C6038" w:rsidRDefault="009C6038" w:rsidP="009C6038">
      <w:pPr>
        <w:pStyle w:val="Akapitzlist"/>
        <w:numPr>
          <w:ilvl w:val="0"/>
          <w:numId w:val="6"/>
        </w:numPr>
      </w:pPr>
      <w:r>
        <w:t>Zdejmij pokrywę odbiornika.</w:t>
      </w:r>
    </w:p>
    <w:p w:rsidR="009C6038" w:rsidRDefault="009C6038" w:rsidP="009C6038">
      <w:pPr>
        <w:pStyle w:val="Akapitzlist"/>
        <w:numPr>
          <w:ilvl w:val="0"/>
          <w:numId w:val="6"/>
        </w:numPr>
      </w:pPr>
      <w:r>
        <w:t>Ustaw regulator wzmocnienia w pozycji „MAN”.</w:t>
      </w:r>
    </w:p>
    <w:p w:rsidR="009C6038" w:rsidRDefault="009C6038" w:rsidP="009C6038">
      <w:pPr>
        <w:pStyle w:val="Akapitzlist"/>
        <w:numPr>
          <w:ilvl w:val="0"/>
          <w:numId w:val="6"/>
        </w:numPr>
      </w:pPr>
      <w:r>
        <w:t>Sprawdź obecność napięcia  minus 16 Volt a w razie potrzeby wyreguluj potencjometrem RV1 na module zasilacza. ( Rys. L-15)</w:t>
      </w:r>
    </w:p>
    <w:p w:rsidR="009C6038" w:rsidRDefault="009C6038" w:rsidP="009C6038">
      <w:pPr>
        <w:pStyle w:val="Akapitzlist"/>
        <w:numPr>
          <w:ilvl w:val="0"/>
          <w:numId w:val="6"/>
        </w:numPr>
      </w:pPr>
      <w:r>
        <w:t>Odłącz multimetr.</w:t>
      </w:r>
    </w:p>
    <w:p w:rsidR="00BD55A7" w:rsidRDefault="009C6038" w:rsidP="00BD55A7">
      <w:r>
        <w:t>SPRAWDZENIE „SYSTEMOWE”</w:t>
      </w:r>
    </w:p>
    <w:p w:rsidR="00163404" w:rsidRDefault="00163404" w:rsidP="00163404">
      <w:pPr>
        <w:pStyle w:val="Akapitzlist"/>
        <w:numPr>
          <w:ilvl w:val="0"/>
          <w:numId w:val="7"/>
        </w:numPr>
      </w:pPr>
      <w:r>
        <w:t>Do gniazda słuchawkowego podłącz słuchawki o dużej oporności.</w:t>
      </w:r>
    </w:p>
    <w:p w:rsidR="00163404" w:rsidRDefault="00163404" w:rsidP="00163404">
      <w:pPr>
        <w:pStyle w:val="Akapitzlist"/>
        <w:numPr>
          <w:ilvl w:val="0"/>
          <w:numId w:val="7"/>
        </w:numPr>
      </w:pPr>
      <w:r>
        <w:t>Podłącz generator o impedancji 75 Omów do gniazda antenowego.</w:t>
      </w:r>
    </w:p>
    <w:p w:rsidR="00163404" w:rsidRDefault="00163404" w:rsidP="00163404">
      <w:pPr>
        <w:pStyle w:val="Akapitzlist"/>
        <w:numPr>
          <w:ilvl w:val="0"/>
          <w:numId w:val="7"/>
        </w:numPr>
      </w:pPr>
      <w:r>
        <w:t xml:space="preserve">Ustaw generator sygnałowy na częstotliwości 3,5 MHz na poziomie 15 mikrowoltów </w:t>
      </w:r>
      <w:proofErr w:type="spellStart"/>
      <w:r>
        <w:t>e.m.f</w:t>
      </w:r>
      <w:proofErr w:type="spellEnd"/>
      <w:r>
        <w:t>. i 30% modulacji tonem 400 Hz.</w:t>
      </w:r>
    </w:p>
    <w:p w:rsidR="00163404" w:rsidRDefault="00163404" w:rsidP="00163404">
      <w:pPr>
        <w:pStyle w:val="Akapitzlist"/>
        <w:numPr>
          <w:ilvl w:val="0"/>
          <w:numId w:val="7"/>
        </w:numPr>
      </w:pPr>
      <w:r>
        <w:t>Ustaw nastawy odbiornika następująco:-</w:t>
      </w:r>
    </w:p>
    <w:p w:rsidR="00163404" w:rsidRDefault="00163404" w:rsidP="00163404">
      <w:pPr>
        <w:pStyle w:val="Akapitzlist"/>
        <w:numPr>
          <w:ilvl w:val="0"/>
          <w:numId w:val="9"/>
        </w:numPr>
      </w:pPr>
      <w:r>
        <w:t>nastawa MHz na 03 według odczytu częstotliwości.</w:t>
      </w:r>
    </w:p>
    <w:p w:rsidR="00163404" w:rsidRDefault="00163404" w:rsidP="00163404">
      <w:pPr>
        <w:pStyle w:val="Akapitzlist"/>
        <w:numPr>
          <w:ilvl w:val="0"/>
          <w:numId w:val="9"/>
        </w:numPr>
      </w:pPr>
      <w:r>
        <w:t>Nastawa kHz na 50000 według odczytu</w:t>
      </w:r>
    </w:p>
    <w:p w:rsidR="00163404" w:rsidRDefault="00163404" w:rsidP="00163404">
      <w:pPr>
        <w:pStyle w:val="Akapitzlist"/>
        <w:numPr>
          <w:ilvl w:val="0"/>
          <w:numId w:val="9"/>
        </w:numPr>
      </w:pPr>
      <w:r>
        <w:t>Szerokość pasma odbieranego na WB.</w:t>
      </w:r>
    </w:p>
    <w:p w:rsidR="00163404" w:rsidRDefault="00163404" w:rsidP="00163404">
      <w:pPr>
        <w:pStyle w:val="Akapitzlist"/>
        <w:numPr>
          <w:ilvl w:val="0"/>
          <w:numId w:val="9"/>
        </w:numPr>
      </w:pPr>
      <w:r>
        <w:t>Tłumik wejściowy na minimum.</w:t>
      </w:r>
    </w:p>
    <w:p w:rsidR="00163404" w:rsidRDefault="00163404" w:rsidP="00163404">
      <w:pPr>
        <w:pStyle w:val="Akapitzlist"/>
        <w:numPr>
          <w:ilvl w:val="0"/>
          <w:numId w:val="9"/>
        </w:numPr>
      </w:pPr>
      <w:r>
        <w:t>Pasmo przenoszenia pośredniej na 3 kHz</w:t>
      </w:r>
    </w:p>
    <w:p w:rsidR="00163404" w:rsidRDefault="00163404" w:rsidP="00163404">
      <w:pPr>
        <w:pStyle w:val="Akapitzlist"/>
        <w:numPr>
          <w:ilvl w:val="0"/>
          <w:numId w:val="9"/>
        </w:numPr>
      </w:pPr>
      <w:r>
        <w:t>Wzmocnienie w.cz. ma maksimum.</w:t>
      </w:r>
    </w:p>
    <w:p w:rsidR="00163404" w:rsidRDefault="00163404" w:rsidP="00163404">
      <w:pPr>
        <w:pStyle w:val="Akapitzlist"/>
        <w:numPr>
          <w:ilvl w:val="0"/>
          <w:numId w:val="9"/>
        </w:numPr>
      </w:pPr>
      <w:r>
        <w:t>Wzmocnienie akustyczne na środek.</w:t>
      </w:r>
    </w:p>
    <w:p w:rsidR="00163404" w:rsidRDefault="00121E02" w:rsidP="00163404">
      <w:pPr>
        <w:pStyle w:val="Akapitzlist"/>
        <w:numPr>
          <w:ilvl w:val="0"/>
          <w:numId w:val="9"/>
        </w:numPr>
      </w:pPr>
      <w:r>
        <w:t>Dostrajanie „FINE TUNE” na środek.</w:t>
      </w:r>
    </w:p>
    <w:p w:rsidR="00121E02" w:rsidRDefault="00121E02" w:rsidP="00121E02">
      <w:pPr>
        <w:pStyle w:val="Akapitzlist"/>
        <w:numPr>
          <w:ilvl w:val="0"/>
          <w:numId w:val="9"/>
        </w:numPr>
      </w:pPr>
      <w:r>
        <w:t>Rodzaj odbieranej emisji AM.</w:t>
      </w:r>
    </w:p>
    <w:p w:rsidR="00121E02" w:rsidRDefault="00121E02" w:rsidP="00121E02">
      <w:pPr>
        <w:pStyle w:val="Akapitzlist"/>
        <w:numPr>
          <w:ilvl w:val="0"/>
          <w:numId w:val="7"/>
        </w:numPr>
      </w:pPr>
      <w:r>
        <w:t>Ustaw przełącznik systemowy w pozycję „CAL”.</w:t>
      </w:r>
    </w:p>
    <w:p w:rsidR="00121E02" w:rsidRDefault="00121E02" w:rsidP="00121E02">
      <w:pPr>
        <w:pStyle w:val="Akapitzlist"/>
        <w:numPr>
          <w:ilvl w:val="0"/>
          <w:numId w:val="7"/>
        </w:numPr>
      </w:pPr>
      <w:r>
        <w:t>Ustaw pozycje 500 kHz na odbiorniku i upewnij się że ton kalibracji w słuchawkach jest słyszany.</w:t>
      </w:r>
    </w:p>
    <w:p w:rsidR="00121E02" w:rsidRDefault="00121E02" w:rsidP="00121E02">
      <w:pPr>
        <w:pStyle w:val="Akapitzlist"/>
        <w:numPr>
          <w:ilvl w:val="0"/>
          <w:numId w:val="7"/>
        </w:numPr>
      </w:pPr>
      <w:r>
        <w:lastRenderedPageBreak/>
        <w:t>Ustaw przełącznik w pozycję „CHECK BFO” . Powinno dać się przestrajać około 20 kHz. Przestaw przełącznik „BFO MODE” w pozycję CW. Obracaj gałką „BFO TUNE” w obie strony i sprawdź czy zero dudnień pokrywa się z zerem na skali.</w:t>
      </w:r>
    </w:p>
    <w:p w:rsidR="00F94C1C" w:rsidRDefault="00F94C1C" w:rsidP="00121E02">
      <w:pPr>
        <w:pStyle w:val="Akapitzlist"/>
        <w:numPr>
          <w:ilvl w:val="0"/>
          <w:numId w:val="7"/>
        </w:numPr>
      </w:pPr>
      <w:r>
        <w:t>Przestaw nastawy odbiornika na pozycję AM.</w:t>
      </w:r>
    </w:p>
    <w:p w:rsidR="00F94C1C" w:rsidRDefault="00F94C1C" w:rsidP="00121E02">
      <w:pPr>
        <w:pStyle w:val="Akapitzlist"/>
        <w:numPr>
          <w:ilvl w:val="0"/>
          <w:numId w:val="7"/>
        </w:numPr>
      </w:pPr>
      <w:r>
        <w:t>Przestaw nastawę „kHz” na pozycje 500.</w:t>
      </w:r>
    </w:p>
    <w:p w:rsidR="00F94C1C" w:rsidRDefault="00F94C1C" w:rsidP="00121E02">
      <w:pPr>
        <w:pStyle w:val="Akapitzlist"/>
        <w:numPr>
          <w:ilvl w:val="0"/>
          <w:numId w:val="7"/>
        </w:numPr>
      </w:pPr>
      <w:r>
        <w:t>Jeśli to konieczne ustaw generator częstotliwości na właściwą częstotliwość.</w:t>
      </w:r>
    </w:p>
    <w:p w:rsidR="00F94C1C" w:rsidRDefault="00F94C1C" w:rsidP="00121E02">
      <w:pPr>
        <w:pStyle w:val="Akapitzlist"/>
        <w:numPr>
          <w:ilvl w:val="0"/>
          <w:numId w:val="7"/>
        </w:numPr>
      </w:pPr>
      <w:r>
        <w:t>Ustaw wskaźnik poziomu sygnału w pozycję „AF”.</w:t>
      </w:r>
    </w:p>
    <w:p w:rsidR="00F94C1C" w:rsidRDefault="00F94C1C" w:rsidP="00121E02">
      <w:pPr>
        <w:pStyle w:val="Akapitzlist"/>
        <w:numPr>
          <w:ilvl w:val="0"/>
          <w:numId w:val="7"/>
        </w:numPr>
      </w:pPr>
      <w:r>
        <w:t>Ustaw poziom sygnału właściwy dla danego wysterowania.(regulator wewnątrz odbiornika u góry po prawej!)</w:t>
      </w:r>
    </w:p>
    <w:p w:rsidR="00F94C1C" w:rsidRDefault="00F94C1C" w:rsidP="00121E02">
      <w:pPr>
        <w:pStyle w:val="Akapitzlist"/>
        <w:numPr>
          <w:ilvl w:val="0"/>
          <w:numId w:val="7"/>
        </w:numPr>
      </w:pPr>
    </w:p>
    <w:p w:rsidR="00163404" w:rsidRDefault="00163404" w:rsidP="00163404">
      <w:pPr>
        <w:pStyle w:val="Akapitzlist"/>
      </w:pPr>
    </w:p>
    <w:p w:rsidR="00407672" w:rsidRDefault="00407672" w:rsidP="00575158">
      <w:pPr>
        <w:pStyle w:val="Akapitzlist"/>
      </w:pPr>
    </w:p>
    <w:p w:rsidR="00794DC1" w:rsidRDefault="00794DC1" w:rsidP="00EF0401"/>
    <w:p w:rsidR="00156F85" w:rsidRDefault="00156F85" w:rsidP="00EF0401">
      <w:r>
        <w:t xml:space="preserve">                                            </w:t>
      </w:r>
    </w:p>
    <w:p w:rsidR="008C03FE" w:rsidRDefault="008C03FE" w:rsidP="00EF0401"/>
    <w:p w:rsidR="00CC3438" w:rsidRDefault="00355E51" w:rsidP="00EF0401">
      <w:r>
        <w:t xml:space="preserve"> </w:t>
      </w:r>
    </w:p>
    <w:p w:rsidR="00746503" w:rsidRDefault="00746503" w:rsidP="00430BA4"/>
    <w:p w:rsidR="00B55F97" w:rsidRDefault="00B55F97" w:rsidP="00430BA4"/>
    <w:p w:rsidR="00B55F97" w:rsidRDefault="00B55F97" w:rsidP="00430BA4"/>
    <w:p w:rsidR="00B55F97" w:rsidRDefault="00B55F97" w:rsidP="00430BA4"/>
    <w:p w:rsidR="00594157" w:rsidRPr="00430BA4" w:rsidRDefault="00594157" w:rsidP="00430BA4"/>
    <w:sectPr w:rsidR="00594157" w:rsidRPr="00430BA4" w:rsidSect="0029774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F53" w:rsidRDefault="00056F53" w:rsidP="005A3862">
      <w:pPr>
        <w:spacing w:after="0" w:line="240" w:lineRule="auto"/>
      </w:pPr>
      <w:r>
        <w:separator/>
      </w:r>
    </w:p>
  </w:endnote>
  <w:endnote w:type="continuationSeparator" w:id="0">
    <w:p w:rsidR="00056F53" w:rsidRDefault="00056F53" w:rsidP="005A38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F53" w:rsidRDefault="00056F53" w:rsidP="005A3862">
      <w:pPr>
        <w:spacing w:after="0" w:line="240" w:lineRule="auto"/>
      </w:pPr>
      <w:r>
        <w:separator/>
      </w:r>
    </w:p>
  </w:footnote>
  <w:footnote w:type="continuationSeparator" w:id="0">
    <w:p w:rsidR="00056F53" w:rsidRDefault="00056F53" w:rsidP="005A38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D4F8B"/>
    <w:multiLevelType w:val="hybridMultilevel"/>
    <w:tmpl w:val="88048E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AF972C4"/>
    <w:multiLevelType w:val="hybridMultilevel"/>
    <w:tmpl w:val="4970C3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1377B48"/>
    <w:multiLevelType w:val="hybridMultilevel"/>
    <w:tmpl w:val="45EA8872"/>
    <w:lvl w:ilvl="0" w:tplc="F9CCBEA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22734D12"/>
    <w:multiLevelType w:val="hybridMultilevel"/>
    <w:tmpl w:val="F5D8E472"/>
    <w:lvl w:ilvl="0" w:tplc="239682A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2D321175"/>
    <w:multiLevelType w:val="hybridMultilevel"/>
    <w:tmpl w:val="B0CAC4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99F4FA9"/>
    <w:multiLevelType w:val="hybridMultilevel"/>
    <w:tmpl w:val="8AF8C1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1854751"/>
    <w:multiLevelType w:val="hybridMultilevel"/>
    <w:tmpl w:val="A31024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4B2672D"/>
    <w:multiLevelType w:val="hybridMultilevel"/>
    <w:tmpl w:val="824AF8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F4A106B"/>
    <w:multiLevelType w:val="hybridMultilevel"/>
    <w:tmpl w:val="8D7AE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0"/>
  </w:num>
  <w:num w:numId="5">
    <w:abstractNumId w:val="1"/>
  </w:num>
  <w:num w:numId="6">
    <w:abstractNumId w:val="8"/>
  </w:num>
  <w:num w:numId="7">
    <w:abstractNumId w:val="4"/>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footnote w:id="-1"/>
    <w:footnote w:id="0"/>
  </w:footnotePr>
  <w:endnotePr>
    <w:endnote w:id="-1"/>
    <w:endnote w:id="0"/>
  </w:endnotePr>
  <w:compat/>
  <w:rsids>
    <w:rsidRoot w:val="00430BA4"/>
    <w:rsid w:val="000021F3"/>
    <w:rsid w:val="00004138"/>
    <w:rsid w:val="000100D3"/>
    <w:rsid w:val="000373EC"/>
    <w:rsid w:val="00056F53"/>
    <w:rsid w:val="000812B4"/>
    <w:rsid w:val="000A2E7E"/>
    <w:rsid w:val="000A778F"/>
    <w:rsid w:val="000A7959"/>
    <w:rsid w:val="000F696E"/>
    <w:rsid w:val="00104A4F"/>
    <w:rsid w:val="00121E02"/>
    <w:rsid w:val="00131115"/>
    <w:rsid w:val="00137B0C"/>
    <w:rsid w:val="00154AD7"/>
    <w:rsid w:val="00156F85"/>
    <w:rsid w:val="00162145"/>
    <w:rsid w:val="00163404"/>
    <w:rsid w:val="00171A9C"/>
    <w:rsid w:val="0018001E"/>
    <w:rsid w:val="001827E0"/>
    <w:rsid w:val="001B51DF"/>
    <w:rsid w:val="001D2E3C"/>
    <w:rsid w:val="001D547D"/>
    <w:rsid w:val="001E5C95"/>
    <w:rsid w:val="001E6FAA"/>
    <w:rsid w:val="001F49B2"/>
    <w:rsid w:val="001F63ED"/>
    <w:rsid w:val="00201E8B"/>
    <w:rsid w:val="002026DD"/>
    <w:rsid w:val="002212B1"/>
    <w:rsid w:val="0026081D"/>
    <w:rsid w:val="002671A2"/>
    <w:rsid w:val="002674DE"/>
    <w:rsid w:val="00270233"/>
    <w:rsid w:val="00274374"/>
    <w:rsid w:val="0027745D"/>
    <w:rsid w:val="0028533F"/>
    <w:rsid w:val="00297749"/>
    <w:rsid w:val="002B431F"/>
    <w:rsid w:val="002C18FE"/>
    <w:rsid w:val="002D6A94"/>
    <w:rsid w:val="002E1F76"/>
    <w:rsid w:val="002E637D"/>
    <w:rsid w:val="003027E2"/>
    <w:rsid w:val="00306E98"/>
    <w:rsid w:val="00313FAA"/>
    <w:rsid w:val="00345F46"/>
    <w:rsid w:val="00355E51"/>
    <w:rsid w:val="003766BA"/>
    <w:rsid w:val="00390B11"/>
    <w:rsid w:val="00397566"/>
    <w:rsid w:val="003B0786"/>
    <w:rsid w:val="003F256E"/>
    <w:rsid w:val="003F4B8D"/>
    <w:rsid w:val="00400E5D"/>
    <w:rsid w:val="00407672"/>
    <w:rsid w:val="00411B4C"/>
    <w:rsid w:val="004261C9"/>
    <w:rsid w:val="00430BA4"/>
    <w:rsid w:val="004720BA"/>
    <w:rsid w:val="004755CE"/>
    <w:rsid w:val="00491FD9"/>
    <w:rsid w:val="00495A21"/>
    <w:rsid w:val="004A2BDA"/>
    <w:rsid w:val="004B3771"/>
    <w:rsid w:val="004B7A75"/>
    <w:rsid w:val="004C3C57"/>
    <w:rsid w:val="004C3F73"/>
    <w:rsid w:val="004D320D"/>
    <w:rsid w:val="004F6EDC"/>
    <w:rsid w:val="00500254"/>
    <w:rsid w:val="0050084F"/>
    <w:rsid w:val="005054F2"/>
    <w:rsid w:val="00515D5A"/>
    <w:rsid w:val="00515E9C"/>
    <w:rsid w:val="00517C95"/>
    <w:rsid w:val="00527B82"/>
    <w:rsid w:val="00575158"/>
    <w:rsid w:val="00594157"/>
    <w:rsid w:val="005A0460"/>
    <w:rsid w:val="005A26C3"/>
    <w:rsid w:val="005A3862"/>
    <w:rsid w:val="005B0FEF"/>
    <w:rsid w:val="005C1F50"/>
    <w:rsid w:val="005F5298"/>
    <w:rsid w:val="00611050"/>
    <w:rsid w:val="00615897"/>
    <w:rsid w:val="00637A81"/>
    <w:rsid w:val="00640C01"/>
    <w:rsid w:val="00650F5B"/>
    <w:rsid w:val="00671D60"/>
    <w:rsid w:val="00680F21"/>
    <w:rsid w:val="00681728"/>
    <w:rsid w:val="006A0689"/>
    <w:rsid w:val="006B081B"/>
    <w:rsid w:val="006B49FA"/>
    <w:rsid w:val="006C1167"/>
    <w:rsid w:val="006C22B7"/>
    <w:rsid w:val="006D6821"/>
    <w:rsid w:val="006E33FF"/>
    <w:rsid w:val="00700B0A"/>
    <w:rsid w:val="00722093"/>
    <w:rsid w:val="00737164"/>
    <w:rsid w:val="00742EFF"/>
    <w:rsid w:val="00746503"/>
    <w:rsid w:val="00747E2C"/>
    <w:rsid w:val="00756EB2"/>
    <w:rsid w:val="00794DC1"/>
    <w:rsid w:val="007978DE"/>
    <w:rsid w:val="007A0E28"/>
    <w:rsid w:val="007A4E7B"/>
    <w:rsid w:val="007A6DEE"/>
    <w:rsid w:val="007B1915"/>
    <w:rsid w:val="007B5E42"/>
    <w:rsid w:val="007B691E"/>
    <w:rsid w:val="007B73AC"/>
    <w:rsid w:val="007B7B01"/>
    <w:rsid w:val="007C7026"/>
    <w:rsid w:val="007D4730"/>
    <w:rsid w:val="007E6779"/>
    <w:rsid w:val="007E7334"/>
    <w:rsid w:val="007E7DB8"/>
    <w:rsid w:val="00810D1D"/>
    <w:rsid w:val="008239DC"/>
    <w:rsid w:val="00842C62"/>
    <w:rsid w:val="0086743C"/>
    <w:rsid w:val="00876C3E"/>
    <w:rsid w:val="008819BF"/>
    <w:rsid w:val="008A2A25"/>
    <w:rsid w:val="008A65ED"/>
    <w:rsid w:val="008B4688"/>
    <w:rsid w:val="008B55F2"/>
    <w:rsid w:val="008B74CB"/>
    <w:rsid w:val="008C03FE"/>
    <w:rsid w:val="008C5FF8"/>
    <w:rsid w:val="008D75D6"/>
    <w:rsid w:val="008F064F"/>
    <w:rsid w:val="0091684D"/>
    <w:rsid w:val="009169B0"/>
    <w:rsid w:val="00947840"/>
    <w:rsid w:val="00950E05"/>
    <w:rsid w:val="00950F9D"/>
    <w:rsid w:val="00986806"/>
    <w:rsid w:val="009A2379"/>
    <w:rsid w:val="009A592E"/>
    <w:rsid w:val="009A6010"/>
    <w:rsid w:val="009B3D67"/>
    <w:rsid w:val="009C6038"/>
    <w:rsid w:val="00A0255D"/>
    <w:rsid w:val="00A043FA"/>
    <w:rsid w:val="00A05F48"/>
    <w:rsid w:val="00A6608B"/>
    <w:rsid w:val="00A67F9D"/>
    <w:rsid w:val="00A76E7B"/>
    <w:rsid w:val="00A812FF"/>
    <w:rsid w:val="00A81637"/>
    <w:rsid w:val="00A9228D"/>
    <w:rsid w:val="00AA2C3D"/>
    <w:rsid w:val="00AC2488"/>
    <w:rsid w:val="00AC6D23"/>
    <w:rsid w:val="00AE361E"/>
    <w:rsid w:val="00AE472A"/>
    <w:rsid w:val="00B11393"/>
    <w:rsid w:val="00B1166D"/>
    <w:rsid w:val="00B254A5"/>
    <w:rsid w:val="00B3107E"/>
    <w:rsid w:val="00B366FD"/>
    <w:rsid w:val="00B47F54"/>
    <w:rsid w:val="00B55F97"/>
    <w:rsid w:val="00B56654"/>
    <w:rsid w:val="00B61E46"/>
    <w:rsid w:val="00B67342"/>
    <w:rsid w:val="00B7540F"/>
    <w:rsid w:val="00B763F8"/>
    <w:rsid w:val="00B82A3A"/>
    <w:rsid w:val="00B9236B"/>
    <w:rsid w:val="00B95207"/>
    <w:rsid w:val="00B96969"/>
    <w:rsid w:val="00BA62BB"/>
    <w:rsid w:val="00BB01FC"/>
    <w:rsid w:val="00BB3A38"/>
    <w:rsid w:val="00BB4A39"/>
    <w:rsid w:val="00BB641D"/>
    <w:rsid w:val="00BD173F"/>
    <w:rsid w:val="00BD55A7"/>
    <w:rsid w:val="00BE3D99"/>
    <w:rsid w:val="00BF3F73"/>
    <w:rsid w:val="00BF50A2"/>
    <w:rsid w:val="00C00AC5"/>
    <w:rsid w:val="00C07617"/>
    <w:rsid w:val="00C20246"/>
    <w:rsid w:val="00C338B6"/>
    <w:rsid w:val="00C34037"/>
    <w:rsid w:val="00C513C8"/>
    <w:rsid w:val="00C542BC"/>
    <w:rsid w:val="00C634BE"/>
    <w:rsid w:val="00C77FAF"/>
    <w:rsid w:val="00CB5D44"/>
    <w:rsid w:val="00CB7527"/>
    <w:rsid w:val="00CC3438"/>
    <w:rsid w:val="00CE1FD3"/>
    <w:rsid w:val="00CE4D33"/>
    <w:rsid w:val="00D30FCB"/>
    <w:rsid w:val="00D3211E"/>
    <w:rsid w:val="00D43880"/>
    <w:rsid w:val="00D65CDA"/>
    <w:rsid w:val="00D83BDD"/>
    <w:rsid w:val="00DA42EE"/>
    <w:rsid w:val="00DA4DA9"/>
    <w:rsid w:val="00DB0743"/>
    <w:rsid w:val="00DB12A6"/>
    <w:rsid w:val="00DB156E"/>
    <w:rsid w:val="00DB2481"/>
    <w:rsid w:val="00DB6E65"/>
    <w:rsid w:val="00DC1537"/>
    <w:rsid w:val="00DC18C1"/>
    <w:rsid w:val="00DD0AC9"/>
    <w:rsid w:val="00DD2F5B"/>
    <w:rsid w:val="00DE448C"/>
    <w:rsid w:val="00DF4996"/>
    <w:rsid w:val="00E00BFE"/>
    <w:rsid w:val="00E01826"/>
    <w:rsid w:val="00E06739"/>
    <w:rsid w:val="00E20D66"/>
    <w:rsid w:val="00E32263"/>
    <w:rsid w:val="00E40DFC"/>
    <w:rsid w:val="00E4556F"/>
    <w:rsid w:val="00E672F2"/>
    <w:rsid w:val="00E72A04"/>
    <w:rsid w:val="00E94BB0"/>
    <w:rsid w:val="00EA3D6C"/>
    <w:rsid w:val="00EA7045"/>
    <w:rsid w:val="00EB0B21"/>
    <w:rsid w:val="00EC4E83"/>
    <w:rsid w:val="00ED154A"/>
    <w:rsid w:val="00ED4125"/>
    <w:rsid w:val="00EE3DF1"/>
    <w:rsid w:val="00EF0401"/>
    <w:rsid w:val="00F0093F"/>
    <w:rsid w:val="00F063BC"/>
    <w:rsid w:val="00F2357E"/>
    <w:rsid w:val="00F2687B"/>
    <w:rsid w:val="00F3128A"/>
    <w:rsid w:val="00F62F95"/>
    <w:rsid w:val="00F630B4"/>
    <w:rsid w:val="00F84941"/>
    <w:rsid w:val="00F94C1C"/>
    <w:rsid w:val="00FA2836"/>
    <w:rsid w:val="00FA7207"/>
    <w:rsid w:val="00FB1945"/>
    <w:rsid w:val="00FC3297"/>
    <w:rsid w:val="00FC5E03"/>
    <w:rsid w:val="00FD71E2"/>
    <w:rsid w:val="00FD7EC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74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430B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430BA4"/>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430BA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0BA4"/>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876C3E"/>
    <w:pPr>
      <w:ind w:left="720"/>
      <w:contextualSpacing/>
    </w:pPr>
  </w:style>
  <w:style w:type="paragraph" w:styleId="Tekstprzypisukocowego">
    <w:name w:val="endnote text"/>
    <w:basedOn w:val="Normalny"/>
    <w:link w:val="TekstprzypisukocowegoZnak"/>
    <w:uiPriority w:val="99"/>
    <w:semiHidden/>
    <w:unhideWhenUsed/>
    <w:rsid w:val="005A38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A3862"/>
    <w:rPr>
      <w:sz w:val="20"/>
      <w:szCs w:val="20"/>
    </w:rPr>
  </w:style>
  <w:style w:type="character" w:styleId="Odwoanieprzypisukocowego">
    <w:name w:val="endnote reference"/>
    <w:basedOn w:val="Domylnaczcionkaakapitu"/>
    <w:uiPriority w:val="99"/>
    <w:semiHidden/>
    <w:unhideWhenUsed/>
    <w:rsid w:val="005A386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2250</TotalTime>
  <Pages>1</Pages>
  <Words>10710</Words>
  <Characters>64263</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Władek</dc:creator>
  <cp:keywords/>
  <dc:description/>
  <cp:lastModifiedBy>Władek</cp:lastModifiedBy>
  <cp:revision>22</cp:revision>
  <dcterms:created xsi:type="dcterms:W3CDTF">2025-06-06T22:44:00Z</dcterms:created>
  <dcterms:modified xsi:type="dcterms:W3CDTF">2025-10-04T20:45:00Z</dcterms:modified>
</cp:coreProperties>
</file>